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A6" w:rsidRPr="008F3A48" w:rsidRDefault="003479A6" w:rsidP="003479A6">
      <w:pPr>
        <w:tabs>
          <w:tab w:val="left" w:pos="8280"/>
        </w:tabs>
        <w:rPr>
          <w:rFonts w:ascii="Calibri" w:hAnsi="Calibri" w:cs="Arial"/>
          <w:b/>
        </w:rPr>
      </w:pPr>
      <w:r w:rsidRPr="008F3A48">
        <w:rPr>
          <w:rFonts w:ascii="Calibri" w:hAnsi="Calibri" w:cs="Arial"/>
          <w:b/>
        </w:rPr>
        <w:t xml:space="preserve">ΠΙΝΑΚΑΣ </w:t>
      </w:r>
      <w:r>
        <w:rPr>
          <w:rFonts w:ascii="Calibri" w:hAnsi="Calibri" w:cs="Arial"/>
          <w:b/>
        </w:rPr>
        <w:t>3</w:t>
      </w:r>
    </w:p>
    <w:p w:rsidR="003479A6" w:rsidRPr="008F3A48" w:rsidRDefault="003479A6" w:rsidP="003479A6">
      <w:pPr>
        <w:tabs>
          <w:tab w:val="left" w:pos="828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ΑΝΑΠΛΗΡΩΜΑΤΙΚΑ </w:t>
      </w:r>
      <w:r w:rsidRPr="008F3A48">
        <w:rPr>
          <w:rFonts w:ascii="Calibri" w:hAnsi="Calibri" w:cs="Arial"/>
          <w:b/>
        </w:rPr>
        <w:t>ΣΧΟΛΕΙΑ ΠΡΩΤΟΒΑΘΜΙΑΣ ΕΚΠΑΙΔΕΥΣΗΣ ΣΤΑ ΠΡΟΓΡΑΜΜΑΤΑ ΤΟΥ ΚΕΠΕΑ (ΚΠΕ) ΜΑΡΩΝΕΙΑΣ</w:t>
      </w:r>
    </w:p>
    <w:tbl>
      <w:tblPr>
        <w:tblW w:w="12481" w:type="dxa"/>
        <w:tblInd w:w="-34" w:type="dxa"/>
        <w:tblLayout w:type="fixed"/>
        <w:tblLook w:val="00A0"/>
      </w:tblPr>
      <w:tblGrid>
        <w:gridCol w:w="574"/>
        <w:gridCol w:w="2977"/>
        <w:gridCol w:w="3969"/>
        <w:gridCol w:w="3827"/>
        <w:gridCol w:w="1134"/>
      </w:tblGrid>
      <w:tr w:rsidR="003479A6" w:rsidRPr="00562970" w:rsidTr="00183D6B">
        <w:trPr>
          <w:trHeight w:val="480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9A6" w:rsidRPr="00562970" w:rsidRDefault="003479A6" w:rsidP="00183D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9A6" w:rsidRPr="00562970" w:rsidRDefault="003479A6" w:rsidP="00183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Σχολική Μονάδα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9A6" w:rsidRPr="00562970" w:rsidRDefault="003479A6" w:rsidP="00183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Τίτλος προγράμματος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9A6" w:rsidRPr="00562970" w:rsidRDefault="003479A6" w:rsidP="00183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Εκπαιδευτικοί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79A6" w:rsidRPr="00562970" w:rsidRDefault="003479A6" w:rsidP="00183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Αριθμός Μαθητών</w:t>
            </w:r>
          </w:p>
        </w:tc>
      </w:tr>
      <w:tr w:rsidR="003479A6" w:rsidRPr="00640FC5" w:rsidTr="00183D6B">
        <w:trPr>
          <w:trHeight w:val="103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479A6" w:rsidRPr="003107BE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479A6" w:rsidRDefault="003479A6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E4F52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ΔΣ Αλεξανδρούπολης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479A6" w:rsidRPr="00562970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FE4F52"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479A6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ΚΟΥΛΟΥΡΙΔΟΥ ΧΡΙΣΤΙΝΑ, ΣΚΕΥΑ ΕΛΕΝΗ, ΜΟΥΤΣΑΡΑ ΒΑΓΙΑ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9A6" w:rsidRPr="00640FC5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3479A6" w:rsidRPr="00CE3C3C" w:rsidTr="00183D6B">
        <w:trPr>
          <w:trHeight w:val="868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479A6" w:rsidRPr="003107BE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Default="003479A6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FD704E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ΔΣ Κομοτηνής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A6" w:rsidRPr="00562970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FD704E">
              <w:rPr>
                <w:rFonts w:ascii="Arial" w:hAnsi="Arial" w:cs="Arial"/>
                <w:sz w:val="18"/>
                <w:szCs w:val="18"/>
              </w:rPr>
              <w:t xml:space="preserve">Ψάρι, </w:t>
            </w:r>
            <w:proofErr w:type="spellStart"/>
            <w:r w:rsidRPr="00FD704E">
              <w:rPr>
                <w:rFonts w:ascii="Arial" w:hAnsi="Arial" w:cs="Arial"/>
                <w:sz w:val="18"/>
                <w:szCs w:val="18"/>
              </w:rPr>
              <w:t>ψαράκι…..πως</w:t>
            </w:r>
            <w:proofErr w:type="spellEnd"/>
            <w:r w:rsidRPr="00FD704E">
              <w:rPr>
                <w:rFonts w:ascii="Arial" w:hAnsi="Arial" w:cs="Arial"/>
                <w:sz w:val="18"/>
                <w:szCs w:val="18"/>
              </w:rPr>
              <w:t xml:space="preserve"> ήρθες στο πιατάκι;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Pr="008A3AB6" w:rsidRDefault="003479A6" w:rsidP="00183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ΣΤΑΝΗ ΧΑΡΟΥΛΑ, ΠΑΠΑΝΑΣΤΑΣΙΟΥ ΧΑΡΑ, ΚΙΛΕΤΣΗ ΕΛΕΝΗ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9A6" w:rsidRPr="00CE3C3C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3479A6" w:rsidRPr="006076C5" w:rsidTr="00183D6B">
        <w:trPr>
          <w:trHeight w:val="628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479A6" w:rsidRPr="003107BE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Default="003479A6" w:rsidP="00183D6B">
            <w:pPr>
              <w:rPr>
                <w:rFonts w:ascii="Calibri" w:hAnsi="Calibri"/>
              </w:rPr>
            </w:pPr>
            <w:r w:rsidRPr="00FD704E">
              <w:rPr>
                <w:rFonts w:ascii="Calibri" w:hAnsi="Calibri"/>
              </w:rPr>
              <w:t>6ο ΔΣ Κομοτηνής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A6" w:rsidRPr="004E0CE8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FD704E"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Pr="006076C5" w:rsidRDefault="003479A6" w:rsidP="00183D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ΚΑΛΤΣΑ ΠΑΝΑΓΙΩΤΑ, ΡΙΖΟΥ ΑΜΑΛΙΑ, ΜΕΡΑΧΤΣΑΚΗ ΚΑΤΙΝΑ10ο ΔΣ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9A6" w:rsidRPr="006076C5" w:rsidRDefault="003479A6" w:rsidP="00183D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479A6" w:rsidRPr="00EF667A" w:rsidTr="00183D6B">
        <w:trPr>
          <w:trHeight w:val="442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479A6" w:rsidRPr="003107BE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Default="003479A6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DE5AA6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ΔΣ Κομοτηνής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A6" w:rsidRPr="00562970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B329DA">
              <w:rPr>
                <w:rFonts w:ascii="Arial" w:hAnsi="Arial" w:cs="Arial"/>
                <w:sz w:val="18"/>
                <w:szCs w:val="18"/>
              </w:rPr>
              <w:t xml:space="preserve">Ψάρι, </w:t>
            </w:r>
            <w:proofErr w:type="spellStart"/>
            <w:r w:rsidRPr="00B329DA">
              <w:rPr>
                <w:rFonts w:ascii="Arial" w:hAnsi="Arial" w:cs="Arial"/>
                <w:sz w:val="18"/>
                <w:szCs w:val="18"/>
              </w:rPr>
              <w:t>ψαράκι…..πως</w:t>
            </w:r>
            <w:proofErr w:type="spellEnd"/>
            <w:r w:rsidRPr="00B329DA">
              <w:rPr>
                <w:rFonts w:ascii="Arial" w:hAnsi="Arial" w:cs="Arial"/>
                <w:sz w:val="18"/>
                <w:szCs w:val="18"/>
              </w:rPr>
              <w:t xml:space="preserve"> ήρθες στο πιατάκι;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Pr="00D8736B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ΤΣΑΚΙΡΗ ΠΑΡΘΕΝΑ, ΓΚΑΣΔΑΡΗ ΙΩΑΝΝΑ, ΔΟΥΚΑ ΕΦΗ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9A6" w:rsidRPr="00EF667A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3479A6" w:rsidRPr="00494266" w:rsidTr="00183D6B">
        <w:trPr>
          <w:trHeight w:val="764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479A6" w:rsidRPr="003107BE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Default="003479A6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D81600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ΔΣ Κομοτηνής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9A6" w:rsidRPr="00562970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8F52B3">
              <w:rPr>
                <w:rFonts w:ascii="Arial" w:hAnsi="Arial" w:cs="Arial"/>
                <w:sz w:val="18"/>
                <w:szCs w:val="18"/>
              </w:rPr>
              <w:t xml:space="preserve">Ψάρι, </w:t>
            </w:r>
            <w:proofErr w:type="spellStart"/>
            <w:r w:rsidRPr="008F52B3">
              <w:rPr>
                <w:rFonts w:ascii="Arial" w:hAnsi="Arial" w:cs="Arial"/>
                <w:sz w:val="18"/>
                <w:szCs w:val="18"/>
              </w:rPr>
              <w:t>ψαράκι…..πως</w:t>
            </w:r>
            <w:proofErr w:type="spellEnd"/>
            <w:r w:rsidRPr="008F52B3">
              <w:rPr>
                <w:rFonts w:ascii="Arial" w:hAnsi="Arial" w:cs="Arial"/>
                <w:sz w:val="18"/>
                <w:szCs w:val="18"/>
              </w:rPr>
              <w:t xml:space="preserve"> ήρθες στο πιατάκι;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Pr="00976184" w:rsidRDefault="003479A6" w:rsidP="00183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ΚΕΡΑΜΑΡΗ ΑΣΗΜΕΝΙΑ, ΒΟΥΔΙΑΔΟΥ ΧΡΥΣΑ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479A6" w:rsidRPr="00494266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3479A6" w:rsidRPr="00C54F70" w:rsidTr="00183D6B">
        <w:trPr>
          <w:trHeight w:val="535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479A6" w:rsidRPr="003107BE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Default="003479A6" w:rsidP="00183D6B">
            <w:pPr>
              <w:rPr>
                <w:rFonts w:ascii="Calibri" w:hAnsi="Calibri"/>
              </w:rPr>
            </w:pPr>
            <w:r w:rsidRPr="000570E1">
              <w:rPr>
                <w:rFonts w:ascii="Calibri" w:hAnsi="Calibri"/>
              </w:rPr>
              <w:t>4ο ΔΣ Κομοτηνής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9A6" w:rsidRPr="00562970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0570E1">
              <w:rPr>
                <w:rFonts w:ascii="Arial" w:hAnsi="Arial" w:cs="Arial"/>
                <w:sz w:val="18"/>
                <w:szCs w:val="18"/>
              </w:rPr>
              <w:t>Ναι! Ανακυκλώνω. Ανακυκλώνω σωστά;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Pr="00666147" w:rsidRDefault="003479A6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ΚΑΡΑΓΙΑΝΝΗ ΡΑΛΛΟΥ, ΙΩΑΝΝΑ ΤΣΙΤΣΙΝΙΑΔΟΥ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479A6" w:rsidRPr="00C54F70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3479A6" w:rsidRPr="0050014D" w:rsidTr="00183D6B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479A6" w:rsidRPr="003107BE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Default="003479A6" w:rsidP="00183D6B">
            <w:pPr>
              <w:rPr>
                <w:rFonts w:ascii="Calibri" w:hAnsi="Calibri"/>
              </w:rPr>
            </w:pPr>
            <w:r w:rsidRPr="000570E1">
              <w:rPr>
                <w:rFonts w:ascii="Calibri" w:hAnsi="Calibri"/>
              </w:rPr>
              <w:t>4ο ΔΣ Κομοτηνής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A6" w:rsidRPr="004E0CE8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F75F58"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Pr="0084623E" w:rsidRDefault="003479A6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ΑΒΡΑΜΙΔΟΥ ΠΟΛΥΞΕΝΗ, ΧΑΛΗΛ ΜΠΕΡΚΕΡ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9A6" w:rsidRPr="0050014D" w:rsidRDefault="003479A6" w:rsidP="00183D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3479A6" w:rsidRPr="00A97551" w:rsidTr="00183D6B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479A6" w:rsidRPr="003107BE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Default="003479A6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Pr="000570E1">
              <w:rPr>
                <w:rFonts w:ascii="Calibri" w:hAnsi="Calibri"/>
              </w:rPr>
              <w:t>ο ΔΣ Κομοτηνής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A6" w:rsidRPr="00562970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DC729E">
              <w:rPr>
                <w:rFonts w:ascii="Arial" w:hAnsi="Arial" w:cs="Arial"/>
                <w:sz w:val="18"/>
                <w:szCs w:val="18"/>
              </w:rPr>
              <w:t xml:space="preserve">Ψάρι, </w:t>
            </w:r>
            <w:proofErr w:type="spellStart"/>
            <w:r w:rsidRPr="00DC729E">
              <w:rPr>
                <w:rFonts w:ascii="Arial" w:hAnsi="Arial" w:cs="Arial"/>
                <w:sz w:val="18"/>
                <w:szCs w:val="18"/>
              </w:rPr>
              <w:t>ψαράκι…..πως</w:t>
            </w:r>
            <w:proofErr w:type="spellEnd"/>
            <w:r w:rsidRPr="00DC729E">
              <w:rPr>
                <w:rFonts w:ascii="Arial" w:hAnsi="Arial" w:cs="Arial"/>
                <w:sz w:val="18"/>
                <w:szCs w:val="18"/>
              </w:rPr>
              <w:t xml:space="preserve"> ήρθες στο πιατάκι;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Pr="003365B9" w:rsidRDefault="003479A6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ΓΚΟΓΚΟΥ ΓΕΩΡΓΙΑ, ΚΡΟΚΟΥ ΑΝΑΣΤΑΣΙΑ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9A6" w:rsidRPr="00A97551" w:rsidRDefault="003479A6" w:rsidP="00183D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3479A6" w:rsidRPr="001D04E8" w:rsidTr="00183D6B">
        <w:trPr>
          <w:trHeight w:val="588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479A6" w:rsidRPr="003107BE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Default="003479A6" w:rsidP="00183D6B">
            <w:pPr>
              <w:rPr>
                <w:rFonts w:ascii="Calibri" w:hAnsi="Calibri"/>
              </w:rPr>
            </w:pPr>
            <w:r w:rsidRPr="00DC729E">
              <w:rPr>
                <w:rFonts w:ascii="Calibri" w:hAnsi="Calibri"/>
              </w:rPr>
              <w:t>11ο ΔΣ Κομοτηνής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A6" w:rsidRPr="00562970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DC729E">
              <w:rPr>
                <w:rFonts w:ascii="Arial" w:hAnsi="Arial" w:cs="Arial"/>
                <w:sz w:val="18"/>
                <w:szCs w:val="18"/>
              </w:rPr>
              <w:t xml:space="preserve">Ψάρι, </w:t>
            </w:r>
            <w:proofErr w:type="spellStart"/>
            <w:r w:rsidRPr="00DC729E">
              <w:rPr>
                <w:rFonts w:ascii="Arial" w:hAnsi="Arial" w:cs="Arial"/>
                <w:sz w:val="18"/>
                <w:szCs w:val="18"/>
              </w:rPr>
              <w:t>ψαράκι…..πως</w:t>
            </w:r>
            <w:proofErr w:type="spellEnd"/>
            <w:r w:rsidRPr="00DC729E">
              <w:rPr>
                <w:rFonts w:ascii="Arial" w:hAnsi="Arial" w:cs="Arial"/>
                <w:sz w:val="18"/>
                <w:szCs w:val="18"/>
              </w:rPr>
              <w:t xml:space="preserve"> ήρθες στο πιατάκι;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Pr="00B148AD" w:rsidRDefault="003479A6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ΠΟΝΤΙΟΥ ΣΠΥΡΙΔΟΥΛΑ,ΑΝΤΩΝΙΑΔΟΥ ΠΑΝΑΓΙΩΤΑ, ΜΙΧΑΗΛΙΔΗΣ ΙΩΑΝΝΗΣ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9A6" w:rsidRPr="001D04E8" w:rsidRDefault="003479A6" w:rsidP="00183D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3479A6" w:rsidRPr="00777CF8" w:rsidTr="00183D6B">
        <w:trPr>
          <w:trHeight w:val="588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479A6" w:rsidRPr="003107BE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Pr="00CA3D1D" w:rsidRDefault="003479A6" w:rsidP="00183D6B">
            <w:pPr>
              <w:rPr>
                <w:rFonts w:ascii="Calibri" w:hAnsi="Calibri"/>
              </w:rPr>
            </w:pPr>
            <w:r w:rsidRPr="00DC729E">
              <w:rPr>
                <w:rFonts w:ascii="Calibri" w:hAnsi="Calibri"/>
              </w:rPr>
              <w:t>11ο ΔΣ Κομοτηνής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A6" w:rsidRPr="00562970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601124">
              <w:rPr>
                <w:rFonts w:ascii="Arial" w:hAnsi="Arial" w:cs="Arial"/>
                <w:sz w:val="18"/>
                <w:szCs w:val="18"/>
              </w:rPr>
              <w:t xml:space="preserve">Ψάρι, </w:t>
            </w:r>
            <w:proofErr w:type="spellStart"/>
            <w:r w:rsidRPr="00601124">
              <w:rPr>
                <w:rFonts w:ascii="Arial" w:hAnsi="Arial" w:cs="Arial"/>
                <w:sz w:val="18"/>
                <w:szCs w:val="18"/>
              </w:rPr>
              <w:t>ψαράκι…..πως</w:t>
            </w:r>
            <w:proofErr w:type="spellEnd"/>
            <w:r w:rsidRPr="00601124">
              <w:rPr>
                <w:rFonts w:ascii="Arial" w:hAnsi="Arial" w:cs="Arial"/>
                <w:sz w:val="18"/>
                <w:szCs w:val="18"/>
              </w:rPr>
              <w:t xml:space="preserve"> ήρθες στο πιατάκι;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Pr="009E3274" w:rsidRDefault="003479A6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ΑΦΕΝΤΟΥΛΙΔΟΥ ΕΛΕΝΗ,ΜΗΛΙΩΤΗ ΕΙΡΗΝΗ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9A6" w:rsidRPr="00777CF8" w:rsidRDefault="003479A6" w:rsidP="00183D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3479A6" w:rsidRPr="00875DD1" w:rsidTr="00183D6B">
        <w:trPr>
          <w:trHeight w:val="588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479A6" w:rsidRPr="00F110F1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Pr="006B0F0D" w:rsidRDefault="003479A6" w:rsidP="00183D6B">
            <w:pPr>
              <w:rPr>
                <w:rFonts w:ascii="Calibri" w:hAnsi="Calibri"/>
              </w:rPr>
            </w:pPr>
            <w:r w:rsidRPr="00DC729E">
              <w:rPr>
                <w:rFonts w:ascii="Calibri" w:hAnsi="Calibri"/>
              </w:rPr>
              <w:t>11ο ΔΣ Κομοτηνής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A6" w:rsidRPr="00562970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7E2807">
              <w:rPr>
                <w:rFonts w:ascii="Arial" w:hAnsi="Arial" w:cs="Arial"/>
                <w:sz w:val="18"/>
                <w:szCs w:val="18"/>
              </w:rPr>
              <w:t>Δάσος και Πυρκαγιά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Pr="006B0F0D" w:rsidRDefault="003479A6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ΚΑΡΑΠΑΣΧΑΛΗ ΕΥΑΓΓΕΛΙΑ, ΜΕΝΕΣΕΛΙΔΟΥ ΙΩΑΝΝΑ, ΚΑΡΑΠΟΣΤΟΛΟΥ ΙΩΑΝΝΑ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9A6" w:rsidRPr="00875DD1" w:rsidRDefault="003479A6" w:rsidP="00183D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479A6" w:rsidRPr="00875DD1" w:rsidTr="00183D6B">
        <w:trPr>
          <w:trHeight w:val="588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479A6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Pr="00DC729E" w:rsidRDefault="003479A6" w:rsidP="00183D6B">
            <w:pPr>
              <w:rPr>
                <w:rFonts w:ascii="Calibri" w:hAnsi="Calibri"/>
              </w:rPr>
            </w:pPr>
            <w:r w:rsidRPr="00517A62">
              <w:rPr>
                <w:rFonts w:ascii="Calibri" w:hAnsi="Calibri"/>
              </w:rPr>
              <w:t>11ο ΔΣ Κομοτηνής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A6" w:rsidRPr="007E2807" w:rsidRDefault="003479A6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517A62">
              <w:rPr>
                <w:rFonts w:ascii="Arial" w:hAnsi="Arial" w:cs="Arial"/>
                <w:sz w:val="18"/>
                <w:szCs w:val="18"/>
              </w:rPr>
              <w:t>Δάσος και Πυρκαγιά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A6" w:rsidRDefault="003479A6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ΚΩΣΤΑΚΗ ΙΩΑΝΝΑ, ΚΑΝΑΒΙΔΟΥ ΤΡΥΦΩΝΙΑ ΜΑΡΙΝΑ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9A6" w:rsidRDefault="003479A6" w:rsidP="00183D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</w:tbl>
    <w:p w:rsidR="00000000" w:rsidRDefault="003479A6"/>
    <w:sectPr w:rsidR="00000000" w:rsidSect="003479A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79A6"/>
    <w:rsid w:val="0034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Dafni</dc:creator>
  <cp:keywords/>
  <dc:description/>
  <cp:lastModifiedBy>Dafni</cp:lastModifiedBy>
  <cp:revision>2</cp:revision>
  <dcterms:created xsi:type="dcterms:W3CDTF">2022-10-19T23:09:00Z</dcterms:created>
  <dcterms:modified xsi:type="dcterms:W3CDTF">2022-10-19T23:10:00Z</dcterms:modified>
</cp:coreProperties>
</file>