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9" w:type="dxa"/>
        <w:tblInd w:w="-106" w:type="dxa"/>
        <w:tblLayout w:type="fixed"/>
        <w:tblLook w:val="0000"/>
      </w:tblPr>
      <w:tblGrid>
        <w:gridCol w:w="545"/>
        <w:gridCol w:w="1512"/>
        <w:gridCol w:w="1418"/>
        <w:gridCol w:w="1984"/>
        <w:gridCol w:w="1843"/>
        <w:gridCol w:w="927"/>
      </w:tblGrid>
      <w:tr w:rsidR="00793583" w:rsidRPr="009D1EB4" w:rsidTr="00F90427">
        <w:trPr>
          <w:trHeight w:val="300"/>
        </w:trPr>
        <w:tc>
          <w:tcPr>
            <w:tcW w:w="8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3583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ΠΙΝΑΚΑΣ 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ΤΑΚΤΙΚΩΝ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ΕΚΠΑΙΔΕΥΤΙΚΩΝ</w:t>
            </w:r>
          </w:p>
          <w:p w:rsidR="00793583" w:rsidRPr="00320CF6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Α/ΘΜΙΑΣ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&amp;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>/ΘΜΙΑΣ  ΕΚΠ/ΣΗΣ</w:t>
            </w:r>
          </w:p>
          <w:p w:rsidR="00793583" w:rsidRPr="00172966" w:rsidRDefault="00793583" w:rsidP="00F90427">
            <w:pPr>
              <w:jc w:val="center"/>
              <w:rPr>
                <w:b/>
                <w:bCs/>
              </w:rPr>
            </w:pP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3ED5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3ED5">
              <w:rPr>
                <w:rFonts w:ascii="Calibri" w:hAnsi="Calibri"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3ED5">
              <w:rPr>
                <w:rFonts w:ascii="Calibri" w:hAnsi="Calibri"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3ED5">
              <w:rPr>
                <w:rFonts w:ascii="Calibri" w:hAnsi="Calibri" w:cs="Calibri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3ED5">
              <w:rPr>
                <w:rFonts w:ascii="Calibri" w:hAnsi="Calibri" w:cs="Calibri"/>
                <w:b/>
                <w:bCs/>
                <w:sz w:val="16"/>
                <w:szCs w:val="16"/>
              </w:rPr>
              <w:t>ΔΙΕΥΘΥΝΣΗ  ΕΚΠΑΙΔΕΥΣΗΣ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3ED5">
              <w:rPr>
                <w:rFonts w:ascii="Calibri" w:hAnsi="Calibri" w:cs="Calibri"/>
                <w:b/>
                <w:bCs/>
                <w:sz w:val="16"/>
                <w:szCs w:val="16"/>
              </w:rPr>
              <w:t>ΗΜΕΡΕΣ ΜΕΤΑΚΙΝΗΣΗΣ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ΨΑΛΤΟΥ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ΣΤΑΜΑΤΙΑ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ΡΟΔΟΠΗΣ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63635B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ΧΑΨΑΛΗ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ΔΕΣΠΟΙΝΑ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ΕΠΑΛ ΣΕΡΡΩΝ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ΣΕΡΡΩΝ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63635B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ΣΑΜΑΡΑ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ΧΡΙΣΤΙΝΑ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Δ.Σ ΣΤΑΝΟΥ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ΧΑΛΚΙΔΙΚΙΚΗΣ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ΚΑΡΑΓΙΑΝΝΗΣ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ΒΑΣΙΛΗΣ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ΕΠΑΛ ΚΑΣΣΑΝΔΡΑΣ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ΧΑΛΚΙΔΙΚΙΚΗΣ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21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ΠΑΠΑΔΑΚΗΣ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ΑΘΑΝΑΣΙΟΣ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Δ/Σ ΑΜΥΝΤΑΙΟΥ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ΔΙΠΕ ΦΛΩΡΙΝΑΣ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ΒΟΓΛΙΔΗΣ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ΝΙΚΟΛΑΟΣ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ΓΥΜ/ΣΙΟ ΠΤΟΛΕΜΑΪΔΑΣ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ΚΟΖΑΝΗΣ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18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ΠΑΠΑΝΙΚΟΛΑΟΥ</w:t>
            </w:r>
          </w:p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ΛΕΩΝΙΔΑΣ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ΕΙΔΙΚΟ ΕΠΑΓΓΕΛΜΑΤΙΚΟ ΓΥΜΝΑΣΙΟ ΚΟΖΑΝΗΣ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ΚΟΖΑΝΗΣ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19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ΚΟΝΤΟΓΛΟΥ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ΔΗΜΗΤΡΙΟΣ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Δ.Σ. ΔΡΑΜΑΣ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ΔΡΑΜΑΣ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ΚΑΡΜΠΟΝΗ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ΕΛΕΝΗ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ΕΠΑΛ ΞΑΝΘΗΣ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ΞΑΝΘΗΣ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ΠΑΝΕΛΛΗ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ΕΛΕΝΗ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ΕΠΑΛ ΞΑΝΘΗΣ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ΞΑΝΘΗΣ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ΜΑΪΝΟΣ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ΚΩΝΣΤΑΝΤΙΝΟΣ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5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Δ.ΣΧ. ΝΑΟΥΣΑΣ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ΗΜΑΘΙΑΣ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ΠΑΓΚΑΛΤΖΗ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ΓΕΩΡΓΙΑ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ΔΙΑΒΑΤΩΝ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ΔΥΤ.ΘΕΣΣΑΛΟΝΙΚΗΣ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/>
                <w:sz w:val="16"/>
                <w:szCs w:val="16"/>
              </w:rPr>
            </w:pPr>
            <w:r w:rsidRPr="00F33ED5">
              <w:rPr>
                <w:rFonts w:ascii="Calibri" w:hAnsi="Calibri"/>
                <w:sz w:val="16"/>
                <w:szCs w:val="16"/>
              </w:rPr>
              <w:t>ΟΥΣΟΥΛΤΖΟΓΛΟΥ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/>
                <w:sz w:val="16"/>
                <w:szCs w:val="16"/>
              </w:rPr>
              <w:t>ΝΙΚΟΛΑΟΣ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ΕΠΑΛ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ΗΜΑΘΙΑΣ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ΨΗΜ</w:t>
            </w:r>
            <w:r>
              <w:rPr>
                <w:rFonts w:ascii="Calibri" w:hAnsi="Calibri" w:cs="Calibri"/>
                <w:sz w:val="16"/>
                <w:szCs w:val="16"/>
              </w:rPr>
              <w:t>Μ</w:t>
            </w:r>
            <w:r w:rsidRPr="00F33ED5">
              <w:rPr>
                <w:rFonts w:ascii="Calibri" w:hAnsi="Calibri" w:cs="Calibri"/>
                <w:sz w:val="16"/>
                <w:szCs w:val="16"/>
              </w:rPr>
              <w:t>ΕΝΟΣ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ΙΩΑΝΝΗΣ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 ΓΕΛ ΟΡΕΣΤΙΑΔΑΣ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ΕΒΡΟΥ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/>
                <w:sz w:val="16"/>
                <w:szCs w:val="16"/>
              </w:rPr>
            </w:pPr>
            <w:r w:rsidRPr="00F33ED5">
              <w:rPr>
                <w:rFonts w:ascii="Calibri" w:hAnsi="Calibri"/>
                <w:sz w:val="16"/>
                <w:szCs w:val="16"/>
              </w:rPr>
              <w:t xml:space="preserve">ΠΑΛΕΡΑΣ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/>
                <w:sz w:val="16"/>
                <w:szCs w:val="16"/>
              </w:rPr>
              <w:t>ΑΝΔΡΕΑΣ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 ΓΕΛ ΟΡΕΣΤΙΑΔΑΣ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ΕΒΡΟΥ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ΒΕΛΛΟΠΟΥΛΟΥ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ΑΝΤΙΓΟΝΗ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ΠΕΙΡΑΜΑΤΙΚΟ Δ.Σ. ΡΟΔΟΥ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  ΔΩΔΕΚΑΝΗΣΟΥ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ΝΤΟΓΚΑ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ΧΡΙΣΤΙΝΑ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14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ΝΗΠ.ΚΟΜΟΤΗΝΗΣ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  ΡΟΔΟΠΗΣ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ΜΑΡΜΑΤΑΚΗ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ΑΡΕΤΗ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ΥΣΔ Δ.Ε ΧΑΝΙΩΝ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ΧΑΝΙΩΝ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ΦΙΛΗΣ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ΓΕΩΡΓΙΟΣ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ΓΥΜ/ΣΙΟ ΧΑΝΙΩΝ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ΧΑΝΙΩΝ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195EFD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ΣΥΜΕΩΝΙΔΟΥ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ΜΑΡΙΑ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ΓΕΛ Σ.Σ. ΜΟΥΡΙΩΝ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ΚΙΛΚΙΣ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B36D5B" w:rsidTr="00F9042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B36D5B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6D5B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B36D5B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B36D5B">
              <w:rPr>
                <w:rFonts w:ascii="Calibri" w:hAnsi="Calibri" w:cs="Calibri"/>
                <w:sz w:val="16"/>
                <w:szCs w:val="16"/>
              </w:rPr>
              <w:t>ΔΗΜΑΔΗΣ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B36D5B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B36D5B">
              <w:rPr>
                <w:rFonts w:ascii="Calibri" w:hAnsi="Calibri" w:cs="Calibri"/>
                <w:sz w:val="16"/>
                <w:szCs w:val="16"/>
              </w:rPr>
              <w:t>ΧΡΗΣΤΟΣ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B36D5B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B36D5B">
              <w:rPr>
                <w:rFonts w:ascii="Calibri" w:hAnsi="Calibri" w:cs="Calibri"/>
                <w:sz w:val="16"/>
                <w:szCs w:val="16"/>
              </w:rPr>
              <w:t>2</w:t>
            </w:r>
            <w:r w:rsidRPr="00B36D5B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B36D5B">
              <w:rPr>
                <w:rFonts w:ascii="Calibri" w:hAnsi="Calibri" w:cs="Calibri"/>
                <w:sz w:val="16"/>
                <w:szCs w:val="16"/>
              </w:rPr>
              <w:t xml:space="preserve"> ΓΕΛ ΓΡΕΒΕΝΩΝ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B36D5B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B36D5B">
              <w:rPr>
                <w:rFonts w:ascii="Calibri" w:hAnsi="Calibri" w:cs="Calibri"/>
                <w:sz w:val="16"/>
                <w:szCs w:val="16"/>
              </w:rPr>
              <w:t>Δ.Ε ΓΡΕΒΕΝΩΝ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B36D5B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6D5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Default="00793583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ΓΩΓΟΥ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Default="00793583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ΠΟΛΥΞΕΝΗ-ΜΑΡΚΕΛΛΑ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94373" w:rsidRDefault="00793583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E110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ΚΑΤΕΡΙΝΗΣ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94373" w:rsidRDefault="00793583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ΠΙΕΡΙΑΣ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94373" w:rsidRDefault="00793583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24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/>
                <w:sz w:val="16"/>
                <w:szCs w:val="16"/>
              </w:rPr>
              <w:t>ΤΣΙΛΙΔΟΥ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/>
                <w:sz w:val="16"/>
                <w:szCs w:val="16"/>
              </w:rPr>
            </w:pPr>
            <w:r w:rsidRPr="00F33ED5">
              <w:rPr>
                <w:rFonts w:ascii="Calibri" w:hAnsi="Calibri"/>
                <w:sz w:val="16"/>
                <w:szCs w:val="16"/>
              </w:rPr>
              <w:t>ΕΛΛΙΣΑΒΕΤ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ΝΗΠΙΑΓΩΓΕΙΟ ΑΡΓΟΥΣ ΟΡΕΣΤΙΚΟΥ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Π.Ε. ΚΑΣΤΟΡΙΑΣ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ΣΑΜΑΡΑΣ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ΑΝΑΣΤΑΣΙΟΣ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Δ.Σ. ΠΑΛΑΙΟΧΩΡΙΟΥ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ΧΑΛΚΙΔΙΚΗΣ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ΠΑΓΚΟΖΙΔΗΣ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ΓΕΩΡΓΙΟΣ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13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ΝΗΠΙΑΓΩΓΕΙΟ ΚΟΜΟΤΗΝΗΣ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ΡΟΔΟΠΗΣ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ΜΑΡΚΙΔΟΥ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ΦΩΤΕΙΝΗ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ΔΙΔ/ΧΟΥ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Π.Ε. ΕΒΡΟΥ.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9D1EB4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ΜΑΝΟΥΣΟΥ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ΔΗΜΗΤΡΑ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Δ/Σ ΜΥΤΙΚΑ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ΕΥΒΟΙΑΣ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ΠΥΝΗΡΤΖΗΣ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ΓΕΩΡΓΙΟΣ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ΓΕΛ ΓΟΥΒΩΝ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ΗΡΑΚΛΕΙΟΥ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ΦΡΑΝΤΖΕΣΚΙΔΟΥ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ΑΓΓΕΛΙΚΗ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ΥΣΔ Π.Ε ΕΥΒΟΙΑΣ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ΕΥΒΟΙΑ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ΧΡΥΣΑΦΗ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ΔΗΜΗΤΡΑ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ΑΣΠΡΟΠΥΡΓΟΥ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ΔΥΤ.ΑΤΤΙΚΗΣ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ΧΡΗΣΙΜΟΥ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ΕΛΕΝΗ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ΑΣΠΡΟΠΥΡΓΟΥ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ΔΥΤ.ΑΤΤΙΚΗΣ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ΑΘΑΝΑΣΙΑΔΗΣ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ΚΥΡΙΑΚΟΣ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16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ΗΜΑΘΙΑΣ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ΜΙΧΑΛΕΛΗΣ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ΕΥΣΤΡΑΤΙΟΣ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ΕΠΑΛ ΠΛΩΜΑΡΙΟΥ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ΛΕΣΒΟΥ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ΑΝΤΩΝΙΟΥ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ΚΩΝ/ΝΑ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ΠΛΩΜΑΡΙΟΥ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</w:t>
            </w:r>
            <w:r w:rsidRPr="00F33ED5">
              <w:rPr>
                <w:rFonts w:ascii="Calibri" w:hAnsi="Calibri" w:cs="Calibri"/>
                <w:sz w:val="16"/>
                <w:szCs w:val="16"/>
              </w:rPr>
              <w:t>.Ε. ΛΕΣΒΟΥ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ΤΣΑΚΙΡΗΣ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ΒΑΣΙΛΕΙΟΣ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ΝΕΑΣ ΜΗΧΑΝΙΟΝΑΣ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ΑΝ.ΘΕΣΣΑΛΟΝΙΚΗΣ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ΜΥΛΩΝΑΣ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ΕΥΑΓΓΕΛΟΣ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ΓΥΜ/ΣΙΟ ΚΟΜΟΤΗΝΗΣ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Δ.Ε. ΡΟΔΟΠΗΣ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ΚΑΡΥΔΙΑΣ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ΜΙΧΑΛΗΣ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Δ/Σ ΜΑΚΡΥΓΙΑΛΟΥ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ΠΙΕΡΙΑΣ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ΠΑΠΛΕΞΑΝΔΡΟΥ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ΡΟΖΑΝΑ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Δ/Σ ΜΑΚΡΥΓΙΑΛΟΥ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ΠΙΕΡΙΑΣ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ΜΙΧΑΛΟΠΟΥΛΟΥ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ΣΤΑΥΡΟΥΛΑ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ΝΗΠ.ΜΕΛΙΣΣΙΩΝ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Β’ ΑΘΗΝΑΣ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ΜΕΛΙΣΣΟΠΟΥΛΟΣ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ΣΑΒΒΑΣ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ΣΧΟΛ.ΣΥΜΒΟΥΛΟΣ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ΞΑΝΘΗΣ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ΓΡΟΥΔΟΣ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ΦΙΛΙΠΠΟΣ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18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 Δ/Σ ΞΑΝΘΗΣ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ΞΑΝΘΗΣ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 w:rsidRPr="00F33ED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ΚΑΡΚΑΝΗ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ΚΛΕΑΝΘΟΥΛΑ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Δ/Σ ΠΕΤΕΙΝΟΥ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 ΞΑΝΘΗΣ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ΝΤΕΡΜΕΤΖΙΕΒΑ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ΣΤΑΝΙΜΗΡΑ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11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Δ/Σ ΚΕΡΚΥΡΑΣ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Π.Ε.ΚΕΡΚΥΡΑΣ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proofErr w:type="spellStart"/>
            <w:r w:rsidRPr="00F33ED5">
              <w:rPr>
                <w:rFonts w:ascii="Calibri" w:hAnsi="Calibri" w:cs="Calibri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 xml:space="preserve">ΑΡΑΜΠΑΤΖΗ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ΖΑΦΕΙΡΩ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20</w:t>
            </w:r>
            <w:r w:rsidRPr="00F33ED5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F33ED5">
              <w:rPr>
                <w:rFonts w:ascii="Calibri" w:hAnsi="Calibri" w:cs="Calibri"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Δ.Ε ΑΝ.ΘΕΣΣΑΛΟΝΙΚΗΣ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793583" w:rsidRPr="00320CF6" w:rsidTr="00F9042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 w:rsidRPr="00F33ED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ΜΑΡΑ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ΕΛΕΝΗ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Υ.Σ.Δ ΑΡΓΟΛΙΔΑΣ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Δ.Ε. ΑΡΓΟΛΙΔΑΣ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3" w:rsidRPr="00F33ED5" w:rsidRDefault="00793583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3ED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</w:tbl>
    <w:p w:rsidR="005B0283" w:rsidRDefault="005B0283"/>
    <w:sectPr w:rsidR="005B0283" w:rsidSect="005B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3583"/>
    <w:rsid w:val="005B0283"/>
    <w:rsid w:val="0079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2017-06-01T11:59:00Z</dcterms:created>
  <dcterms:modified xsi:type="dcterms:W3CDTF">2017-06-01T11:59:00Z</dcterms:modified>
</cp:coreProperties>
</file>