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5" w:type="dxa"/>
        <w:tblLook w:val="00A0"/>
      </w:tblPr>
      <w:tblGrid>
        <w:gridCol w:w="488"/>
        <w:gridCol w:w="1559"/>
        <w:gridCol w:w="1701"/>
        <w:gridCol w:w="1747"/>
        <w:gridCol w:w="3685"/>
        <w:gridCol w:w="3261"/>
        <w:gridCol w:w="1134"/>
      </w:tblGrid>
      <w:tr w:rsidR="001E70EF" w:rsidRPr="009C56BE" w:rsidTr="00260E38">
        <w:trPr>
          <w:trHeight w:val="510"/>
        </w:trPr>
        <w:tc>
          <w:tcPr>
            <w:tcW w:w="4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E70EF" w:rsidRPr="009C56BE" w:rsidRDefault="001E70EF" w:rsidP="00260E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6BE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E70EF" w:rsidRPr="009C56BE" w:rsidRDefault="001E70EF" w:rsidP="00260E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6BE">
              <w:rPr>
                <w:rFonts w:ascii="Arial" w:hAnsi="Arial" w:cs="Arial"/>
                <w:b/>
                <w:bCs/>
                <w:sz w:val="18"/>
                <w:szCs w:val="18"/>
              </w:rPr>
              <w:t>Ημερομηνία</w:t>
            </w:r>
          </w:p>
        </w:tc>
        <w:tc>
          <w:tcPr>
            <w:tcW w:w="344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E70EF" w:rsidRPr="009C56BE" w:rsidRDefault="001E70EF" w:rsidP="00260E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6BE">
              <w:rPr>
                <w:rFonts w:ascii="Arial" w:hAnsi="Arial" w:cs="Arial"/>
                <w:b/>
                <w:bCs/>
                <w:sz w:val="18"/>
                <w:szCs w:val="18"/>
              </w:rPr>
              <w:t>Σχολική Μονάδα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E70EF" w:rsidRPr="009C56BE" w:rsidRDefault="001E70EF" w:rsidP="00260E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6BE">
              <w:rPr>
                <w:rFonts w:ascii="Arial" w:hAnsi="Arial" w:cs="Arial"/>
                <w:b/>
                <w:bCs/>
                <w:sz w:val="18"/>
                <w:szCs w:val="18"/>
              </w:rPr>
              <w:t>Τίτλος Προγράμματος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E70EF" w:rsidRPr="00562970" w:rsidRDefault="001E70EF" w:rsidP="00260E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Εκπαιδευτικοί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0EF" w:rsidRPr="00562970" w:rsidRDefault="001E70EF" w:rsidP="00260E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Αριθμός Μαθητών</w:t>
            </w:r>
          </w:p>
        </w:tc>
      </w:tr>
      <w:tr w:rsidR="001E70EF" w:rsidRPr="009C56BE" w:rsidTr="00260E38">
        <w:trPr>
          <w:trHeight w:val="988"/>
        </w:trPr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0EF" w:rsidRPr="009C56BE" w:rsidRDefault="001E70EF" w:rsidP="00260E38">
            <w:pPr>
              <w:rPr>
                <w:rFonts w:ascii="Arial" w:hAnsi="Arial" w:cs="Arial"/>
                <w:sz w:val="18"/>
                <w:szCs w:val="18"/>
              </w:rPr>
            </w:pPr>
            <w:r w:rsidRPr="009C56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0EF" w:rsidRDefault="001E70EF" w:rsidP="00260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26-28/04</w:t>
            </w:r>
            <w:r w:rsidRPr="00E826D8">
              <w:rPr>
                <w:rFonts w:ascii="Calibri" w:hAnsi="Calibri"/>
                <w:color w:val="000000"/>
                <w:sz w:val="22"/>
                <w:szCs w:val="22"/>
              </w:rPr>
              <w:t>/201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0EF" w:rsidRPr="009C56BE" w:rsidRDefault="001E70EF" w:rsidP="00260E3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0EF" w:rsidRPr="009C56BE" w:rsidRDefault="001E70EF" w:rsidP="00260E3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0EF" w:rsidRPr="009C56BE" w:rsidRDefault="001E70EF" w:rsidP="00260E38">
            <w:pPr>
              <w:rPr>
                <w:rFonts w:ascii="Arial" w:hAnsi="Arial" w:cs="Arial"/>
                <w:sz w:val="18"/>
                <w:szCs w:val="18"/>
              </w:rPr>
            </w:pPr>
            <w:r w:rsidRPr="009C56BE">
              <w:rPr>
                <w:rFonts w:ascii="Arial" w:hAnsi="Arial" w:cs="Arial"/>
                <w:sz w:val="18"/>
                <w:szCs w:val="18"/>
              </w:rPr>
              <w:t>Αναπληρωματικό: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EF" w:rsidRPr="009C56BE" w:rsidRDefault="001E70EF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F4444">
              <w:rPr>
                <w:rFonts w:ascii="Arial" w:hAnsi="Arial" w:cs="Arial"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sz w:val="18"/>
                <w:szCs w:val="18"/>
              </w:rPr>
              <w:t>ΓΕΛ</w:t>
            </w:r>
            <w:r w:rsidRPr="00AF444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ΘΕΣΣΑΛΟΝΙΚΗΣ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EF" w:rsidRDefault="001E70EF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ΑΝΑΝΕΩΣΙΜΕΣ ΠΗΓΕΣ  ΕΝΕΡΓΕΙΑΣ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0EF" w:rsidRPr="00E315C9" w:rsidRDefault="001E70EF" w:rsidP="00260E38">
            <w:pPr>
              <w:rPr>
                <w:rFonts w:ascii="Arial" w:hAnsi="Arial" w:cs="Arial"/>
                <w:sz w:val="18"/>
                <w:szCs w:val="18"/>
              </w:rPr>
            </w:pPr>
            <w:r w:rsidRPr="00805769">
              <w:rPr>
                <w:rFonts w:ascii="Arial" w:hAnsi="Arial" w:cs="Arial"/>
                <w:sz w:val="18"/>
                <w:szCs w:val="18"/>
              </w:rPr>
              <w:t>ΚΩΤΟΥΛΑ ΑΝΝΑ,ΑΣΒΕΣΤΟΠΟΥΛΟΣ ΕΛΕΥΘΕΡΙΟΣ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0EF" w:rsidRPr="009C56BE" w:rsidRDefault="001E70EF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:rsidR="00A301AF" w:rsidRDefault="00A301AF"/>
    <w:sectPr w:rsidR="00A301AF" w:rsidSect="001E70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AF" w:rsidRDefault="00EA38AF" w:rsidP="001E70EF">
      <w:r>
        <w:separator/>
      </w:r>
    </w:p>
  </w:endnote>
  <w:endnote w:type="continuationSeparator" w:id="0">
    <w:p w:rsidR="00EA38AF" w:rsidRDefault="00EA38AF" w:rsidP="001E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EF" w:rsidRDefault="001E70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EF" w:rsidRDefault="001E70E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EF" w:rsidRDefault="001E70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AF" w:rsidRDefault="00EA38AF" w:rsidP="001E70EF">
      <w:r>
        <w:separator/>
      </w:r>
    </w:p>
  </w:footnote>
  <w:footnote w:type="continuationSeparator" w:id="0">
    <w:p w:rsidR="00EA38AF" w:rsidRDefault="00EA38AF" w:rsidP="001E7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EF" w:rsidRDefault="001E70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EF" w:rsidRDefault="001E70EF">
    <w:pPr>
      <w:pStyle w:val="a3"/>
    </w:pPr>
    <w:r>
      <w:rPr>
        <w:rFonts w:ascii="Calibri" w:hAnsi="Calibri" w:cs="Arial"/>
        <w:b/>
      </w:rPr>
      <w:t>Αναπληρωματικά σχολεία για τα πολυήμερα Δ’/</w:t>
    </w:r>
    <w:proofErr w:type="spellStart"/>
    <w:r>
      <w:rPr>
        <w:rFonts w:ascii="Calibri" w:hAnsi="Calibri" w:cs="Arial"/>
        <w:b/>
      </w:rPr>
      <w:t>θμιας</w:t>
    </w:r>
    <w:proofErr w:type="spellEnd"/>
    <w:r>
      <w:rPr>
        <w:rFonts w:ascii="Calibri" w:hAnsi="Calibri" w:cs="Arial"/>
        <w:b/>
      </w:rPr>
      <w:t xml:space="preserve"> Εκπαίδευσης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EF" w:rsidRDefault="001E70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0EF"/>
    <w:rsid w:val="001E70EF"/>
    <w:rsid w:val="00A301AF"/>
    <w:rsid w:val="00E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0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E70EF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1E70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70EF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2018-01-23T12:19:00Z</dcterms:created>
  <dcterms:modified xsi:type="dcterms:W3CDTF">2018-01-23T12:19:00Z</dcterms:modified>
</cp:coreProperties>
</file>