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1" w:rsidRDefault="00135621" w:rsidP="00135621">
      <w:pPr>
        <w:tabs>
          <w:tab w:val="left" w:pos="11190"/>
        </w:tabs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ΕΠΙΛΕΓΜΕΝΟ ΑΝΑΠΛΗΡΩΜΑΤΙΚΟ ΣΧΟΛΕΙΟ</w:t>
      </w:r>
      <w:r w:rsidRPr="009051E6">
        <w:rPr>
          <w:rFonts w:ascii="Calibri" w:hAnsi="Calibri" w:cs="Arial"/>
          <w:b/>
        </w:rPr>
        <w:t xml:space="preserve"> </w:t>
      </w:r>
      <w:r w:rsidRPr="009C56BE">
        <w:rPr>
          <w:rFonts w:ascii="Calibri" w:hAnsi="Calibri" w:cs="Arial"/>
          <w:b/>
        </w:rPr>
        <w:t xml:space="preserve">ΠΡΩΤΟΒΑΘΜΙΑΣ ΕΚΠΑΙΔΕΥΣΗΣ ΣΤΑ ΔΙΗΜΕΡΑ ΚΑΙ ΤΡΙΗΜΕΡΑ ΠΡΟΓΡΑΜΜΑΤΑ ΤΟΥ </w:t>
      </w:r>
    </w:p>
    <w:p w:rsidR="00135621" w:rsidRPr="00742669" w:rsidRDefault="00135621" w:rsidP="00135621">
      <w:pPr>
        <w:tabs>
          <w:tab w:val="left" w:pos="11190"/>
        </w:tabs>
        <w:spacing w:line="276" w:lineRule="auto"/>
        <w:jc w:val="both"/>
        <w:rPr>
          <w:rFonts w:ascii="Calibri" w:hAnsi="Calibri" w:cs="Arial"/>
          <w:b/>
        </w:rPr>
      </w:pPr>
      <w:r w:rsidRPr="009C56BE">
        <w:rPr>
          <w:rFonts w:ascii="Calibri" w:hAnsi="Calibri" w:cs="Arial"/>
          <w:b/>
        </w:rPr>
        <w:t>Κ.Π.Ε. -  ΜΑΡΩΝΕΙΑΣ</w:t>
      </w:r>
    </w:p>
    <w:tbl>
      <w:tblPr>
        <w:tblW w:w="13575" w:type="dxa"/>
        <w:tblLayout w:type="fixed"/>
        <w:tblLook w:val="00A0"/>
      </w:tblPr>
      <w:tblGrid>
        <w:gridCol w:w="488"/>
        <w:gridCol w:w="1321"/>
        <w:gridCol w:w="1843"/>
        <w:gridCol w:w="1701"/>
        <w:gridCol w:w="2693"/>
        <w:gridCol w:w="4111"/>
        <w:gridCol w:w="1418"/>
      </w:tblGrid>
      <w:tr w:rsidR="00135621" w:rsidRPr="00D8736B" w:rsidTr="00940186">
        <w:trPr>
          <w:trHeight w:val="510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621" w:rsidRPr="00D8736B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621" w:rsidRPr="00D8736B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621" w:rsidRPr="00D8736B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6B">
              <w:rPr>
                <w:rFonts w:ascii="Arial" w:hAnsi="Arial" w:cs="Arial"/>
                <w:b/>
                <w:bCs/>
                <w:sz w:val="18"/>
                <w:szCs w:val="18"/>
              </w:rPr>
              <w:t>Σχολική Μονάδα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621" w:rsidRPr="00D8736B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Τίτλος Προγράμματος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621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5621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35621" w:rsidRPr="00562970" w:rsidRDefault="00135621" w:rsidP="00940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Αριθμός Μαθητών</w:t>
            </w:r>
          </w:p>
        </w:tc>
      </w:tr>
      <w:tr w:rsidR="00135621" w:rsidRPr="00D8736B" w:rsidTr="00940186">
        <w:trPr>
          <w:trHeight w:val="45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135621" w:rsidRPr="00D8736B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4-5/5/2017</w:t>
            </w:r>
          </w:p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35621" w:rsidRPr="009C56BE" w:rsidRDefault="0013562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9C56BE">
              <w:rPr>
                <w:rFonts w:ascii="Arial" w:hAnsi="Arial" w:cs="Arial"/>
                <w:sz w:val="18"/>
                <w:szCs w:val="18"/>
              </w:rPr>
              <w:t>Αναπληρωματικό: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CAB">
              <w:rPr>
                <w:rFonts w:ascii="Arial" w:hAnsi="Arial" w:cs="Arial"/>
                <w:sz w:val="18"/>
                <w:szCs w:val="18"/>
              </w:rPr>
              <w:t xml:space="preserve">24ο ΔΣ ΣΕΡΡΩΝ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Ευρωπαϊκό Μονοπάτι Ε6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1" w:rsidRPr="00921B2D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B2D">
              <w:rPr>
                <w:rFonts w:ascii="Arial" w:hAnsi="Arial" w:cs="Arial"/>
                <w:sz w:val="18"/>
                <w:szCs w:val="18"/>
              </w:rPr>
              <w:t>ΨΑΡΡΑΣ ΘΕΟΔΩΡΟΣ,</w:t>
            </w:r>
            <w:r>
              <w:rPr>
                <w:rFonts w:ascii="Arial" w:hAnsi="Arial" w:cs="Arial"/>
                <w:sz w:val="18"/>
                <w:szCs w:val="18"/>
              </w:rPr>
              <w:t>ΚΑΛΑΙΤΖΙΔΟΥ ΔΕΣΠΟΙΝΑ</w:t>
            </w:r>
            <w:r w:rsidRPr="00921B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135621" w:rsidRPr="00006CF0" w:rsidRDefault="0013562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621" w:rsidRPr="00D8736B" w:rsidTr="00940186">
        <w:trPr>
          <w:trHeight w:val="411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5621" w:rsidRPr="009C56BE" w:rsidRDefault="00135621" w:rsidP="00940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621" w:rsidRPr="005F6CAB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CAB">
              <w:rPr>
                <w:rFonts w:ascii="Arial" w:hAnsi="Arial" w:cs="Arial"/>
                <w:sz w:val="18"/>
                <w:szCs w:val="18"/>
              </w:rPr>
              <w:t xml:space="preserve"> 1ο ΔΣ ΣΕΡΡΩΝ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621" w:rsidRPr="00B11EFE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FE">
              <w:rPr>
                <w:rFonts w:ascii="Arial" w:hAnsi="Arial" w:cs="Arial"/>
                <w:sz w:val="18"/>
                <w:szCs w:val="18"/>
              </w:rPr>
              <w:t>ΘΕΟΔΟΣΙΑΔΗΣ ΝΙΚΟΛΑΟΣ,ΔΗΜΗΤΡΙΟΣ ΜΠΑΖΟΥΚΗΣ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621" w:rsidRPr="00006CF0" w:rsidRDefault="0013562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135621" w:rsidRPr="00D8736B" w:rsidTr="00940186">
        <w:trPr>
          <w:trHeight w:val="876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25-26/5/2017</w:t>
            </w:r>
          </w:p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5621" w:rsidRPr="009C56BE" w:rsidRDefault="0013562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9C56BE">
              <w:rPr>
                <w:rFonts w:ascii="Arial" w:hAnsi="Arial" w:cs="Arial"/>
                <w:sz w:val="18"/>
                <w:szCs w:val="18"/>
              </w:rPr>
              <w:t>Αναπληρωματικό: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E8D">
              <w:rPr>
                <w:rFonts w:ascii="Arial" w:hAnsi="Arial" w:cs="Arial"/>
                <w:sz w:val="18"/>
                <w:szCs w:val="18"/>
              </w:rPr>
              <w:t>2ο ΔΣ ΟΡΕΣΤΙΑΔΑΣ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ΑΝΑΝΕΩΣΙΜΕΣ ΠΗΓΕΣ  ΕΝΕΡΓΕΙΑΣ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5621" w:rsidRPr="00890E81" w:rsidRDefault="00135621" w:rsidP="00940186">
            <w:pPr>
              <w:rPr>
                <w:rFonts w:ascii="Arial" w:hAnsi="Arial" w:cs="Arial"/>
                <w:sz w:val="18"/>
                <w:szCs w:val="18"/>
              </w:rPr>
            </w:pPr>
            <w:r w:rsidRPr="00890E81">
              <w:rPr>
                <w:rFonts w:ascii="Arial" w:hAnsi="Arial" w:cs="Arial"/>
                <w:sz w:val="18"/>
                <w:szCs w:val="18"/>
              </w:rPr>
              <w:t>ΝΑΛΜΠΑΝΤΗΣ ΠΟΛΥΧΡΟΝΗΣ,</w:t>
            </w:r>
            <w:r w:rsidRPr="00890E81">
              <w:t xml:space="preserve"> </w:t>
            </w:r>
            <w:r w:rsidRPr="00890E81">
              <w:rPr>
                <w:rFonts w:ascii="Arial" w:hAnsi="Arial" w:cs="Arial"/>
                <w:sz w:val="18"/>
                <w:szCs w:val="18"/>
              </w:rPr>
              <w:t>ΠΡΩΙΜΟΥΔΗ ΑΝΑΣΤΑΣΙΑ,ΒΡΑΓΚΑΛΗ ΓΕΩΡΓΙΑ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5621" w:rsidRPr="00006CF0" w:rsidRDefault="0013562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135621" w:rsidRPr="00D8736B" w:rsidTr="00940186">
        <w:trPr>
          <w:trHeight w:val="80"/>
        </w:trPr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35621" w:rsidRPr="00D8736B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5621" w:rsidRDefault="00135621" w:rsidP="0094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621" w:rsidRPr="00D1571D" w:rsidRDefault="00135621" w:rsidP="00940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0D0C" w:rsidRDefault="00400D0C"/>
    <w:sectPr w:rsidR="00400D0C" w:rsidSect="001356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5621"/>
    <w:rsid w:val="00135621"/>
    <w:rsid w:val="0040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2017-02-03T12:02:00Z</dcterms:created>
  <dcterms:modified xsi:type="dcterms:W3CDTF">2017-02-03T12:03:00Z</dcterms:modified>
</cp:coreProperties>
</file>