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86" w:rsidRPr="008B768F" w:rsidRDefault="00E54386" w:rsidP="00E54386">
      <w:pPr>
        <w:ind w:right="386"/>
        <w:jc w:val="center"/>
        <w:rPr>
          <w:rFonts w:ascii="Calibri" w:hAnsi="Calibri" w:cs="Calibri"/>
          <w:b/>
          <w:bCs/>
        </w:rPr>
      </w:pPr>
      <w:r w:rsidRPr="008B768F">
        <w:rPr>
          <w:rFonts w:ascii="Calibri" w:hAnsi="Calibri" w:cs="Calibri"/>
          <w:b/>
          <w:bCs/>
        </w:rPr>
        <w:t xml:space="preserve">ΠΙΝΑΚΕΣ ΣΥΜΜΕΤΕΧΟΝΤΩΝ ΕΚΠΑΙΔΕΥΤΙΚΩΝ </w:t>
      </w:r>
    </w:p>
    <w:p w:rsidR="00E54386" w:rsidRPr="008B768F" w:rsidRDefault="00E54386" w:rsidP="00E54386">
      <w:pPr>
        <w:ind w:right="386"/>
        <w:jc w:val="center"/>
        <w:rPr>
          <w:rFonts w:ascii="Calibri" w:hAnsi="Calibri" w:cs="Calibri"/>
          <w:b/>
          <w:bCs/>
        </w:rPr>
      </w:pPr>
      <w:r w:rsidRPr="008B768F">
        <w:rPr>
          <w:rFonts w:ascii="Calibri" w:hAnsi="Calibri" w:cs="Calibri"/>
          <w:b/>
          <w:bCs/>
        </w:rPr>
        <w:t>(Τακτικών και Αναπληρωματικών)  στο ΣΕΜΙΝΑΡΙΟ</w:t>
      </w:r>
    </w:p>
    <w:p w:rsidR="00E54386" w:rsidRPr="009B0D17" w:rsidRDefault="00E54386" w:rsidP="00E54386">
      <w:pPr>
        <w:ind w:right="-1"/>
        <w:jc w:val="center"/>
        <w:rPr>
          <w:rFonts w:ascii="Calibri" w:hAnsi="Calibri" w:cs="Calibri"/>
          <w:b/>
          <w:bCs/>
          <w:sz w:val="22"/>
          <w:szCs w:val="22"/>
        </w:rPr>
      </w:pPr>
      <w:r w:rsidRPr="009B0D17">
        <w:rPr>
          <w:rFonts w:ascii="Calibri" w:hAnsi="Calibri" w:cs="Calibri"/>
          <w:b/>
          <w:bCs/>
          <w:sz w:val="22"/>
          <w:szCs w:val="22"/>
        </w:rPr>
        <w:t>«</w:t>
      </w:r>
      <w:r w:rsidRPr="00321A8E">
        <w:rPr>
          <w:rFonts w:ascii="Calibri" w:hAnsi="Calibri" w:cs="Calibri,Bold"/>
          <w:b/>
          <w:bCs/>
        </w:rPr>
        <w:t>Το Ευρωπαϊκό ορειβατικό μονοπάτι Ε</w:t>
      </w:r>
      <w:r>
        <w:rPr>
          <w:rFonts w:ascii="Calibri" w:hAnsi="Calibri" w:cs="Calibri,Bold"/>
          <w:b/>
          <w:bCs/>
        </w:rPr>
        <w:t>4 στα Λευκά Όρη</w:t>
      </w:r>
      <w:r w:rsidRPr="009B0D17">
        <w:rPr>
          <w:rFonts w:ascii="Calibri" w:hAnsi="Calibri" w:cs="Calibri"/>
          <w:b/>
          <w:bCs/>
          <w:sz w:val="22"/>
          <w:szCs w:val="22"/>
        </w:rPr>
        <w:t>»</w:t>
      </w:r>
    </w:p>
    <w:p w:rsidR="0039553F" w:rsidRDefault="0039553F">
      <w:pPr>
        <w:rPr>
          <w:lang w:val="en-US"/>
        </w:rPr>
      </w:pPr>
    </w:p>
    <w:p w:rsidR="00E54386" w:rsidRDefault="00E54386">
      <w:pPr>
        <w:rPr>
          <w:lang w:val="en-US"/>
        </w:rPr>
      </w:pPr>
    </w:p>
    <w:tbl>
      <w:tblPr>
        <w:tblW w:w="8229" w:type="dxa"/>
        <w:tblInd w:w="-106" w:type="dxa"/>
        <w:tblLook w:val="0000"/>
      </w:tblPr>
      <w:tblGrid>
        <w:gridCol w:w="545"/>
        <w:gridCol w:w="1937"/>
        <w:gridCol w:w="1299"/>
        <w:gridCol w:w="1669"/>
        <w:gridCol w:w="1504"/>
        <w:gridCol w:w="1275"/>
      </w:tblGrid>
      <w:tr w:rsidR="00E54386" w:rsidRPr="009D1EB4" w:rsidTr="001330EE">
        <w:trPr>
          <w:trHeight w:val="300"/>
        </w:trPr>
        <w:tc>
          <w:tcPr>
            <w:tcW w:w="822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4386" w:rsidRDefault="00E54386" w:rsidP="001330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20CF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ΠΙΝΑΚΑΣ </w:t>
            </w:r>
            <w:r w:rsidRPr="00320CF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ΤΑΚΤΙΚΩΝ</w:t>
            </w:r>
            <w:r w:rsidRPr="00320CF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ΕΚΠΑΙΔΕΥΤΙΚΩΝ</w:t>
            </w:r>
          </w:p>
          <w:p w:rsidR="00E54386" w:rsidRPr="00320CF6" w:rsidRDefault="00E54386" w:rsidP="001330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20CF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Α/ΘΜΙΑΣ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&amp;</w:t>
            </w:r>
            <w:r w:rsidRPr="00320CF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B</w:t>
            </w:r>
            <w:r w:rsidRPr="00320CF6">
              <w:rPr>
                <w:rFonts w:ascii="Calibri" w:hAnsi="Calibri" w:cs="Calibri"/>
                <w:b/>
                <w:bCs/>
                <w:sz w:val="18"/>
                <w:szCs w:val="18"/>
              </w:rPr>
              <w:t>/ΘΜΙΑΣ  ΕΚΠ/ΣΗΣ</w:t>
            </w:r>
          </w:p>
          <w:p w:rsidR="00E54386" w:rsidRPr="00172966" w:rsidRDefault="00E54386" w:rsidP="001330EE">
            <w:pPr>
              <w:jc w:val="center"/>
              <w:rPr>
                <w:b/>
                <w:bCs/>
              </w:rPr>
            </w:pPr>
          </w:p>
        </w:tc>
      </w:tr>
      <w:tr w:rsidR="00E54386" w:rsidRPr="009D1EB4" w:rsidTr="001330E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ΕΠΩΝΥΜΟ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ΟΝΟΜΑ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ΣΧΟΛΙΚΗ ΜΟΝΑΔΑ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ΔΙΕΥΘΥΝΣΗ  ΕΚΠΑΙΔΕΥΣΗΣ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ΗΜΕΡΕΣ ΜΕΤΑΚΙΝΗΣΗΣ</w:t>
            </w:r>
          </w:p>
        </w:tc>
      </w:tr>
      <w:tr w:rsidR="00E54386" w:rsidRPr="009D1EB4" w:rsidTr="001330E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ΨΑΛΤΟΥ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ΣΤΑΜΑΤΙΑ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300277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ΓΥΜΝΑΣΙΟ ΚΟΜΟΤΗΝΗΣ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</w:t>
            </w: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ΡΟΔΟΠΗΣ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E54386" w:rsidRPr="009D1EB4" w:rsidTr="001330E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ΧΑΨΑΛΗ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ΔΕΣΠΟΙΝΑ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087992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ΕΠΑΛ ΣΕΡΡΩΝ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ΣΕΡΡΩΝ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E54386" w:rsidRPr="009D1EB4" w:rsidTr="001330E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ΣΑΜΑΡΑ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ΧΡΙΣΤΙΝΑ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ΔΙΕΥΘΥΝΣΗ ΠΕ Ν ΧΑΛΚΙΔΙΚΗΣ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</w:t>
            </w: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ΧΑΛΚΙΔΙΚΙΚΗΣ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E54386" w:rsidRPr="009D1EB4" w:rsidTr="001330E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ΜΠΙΖΕΤΑΣ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ΑΠΟΣΤΟΛΟΣ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ΔΙΕΥΘΥΝΣΗ ΠΕ Ν ΧΑΛΚΙΔΙΚΗΣ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</w:t>
            </w: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ΧΑΛΚΙΔΙΚΙΚΗΣ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E54386" w:rsidRPr="009D1EB4" w:rsidTr="001330E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Pr="007C4719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4719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1126DD" w:rsidRDefault="00E54386" w:rsidP="001330EE">
            <w:pPr>
              <w:rPr>
                <w:rFonts w:ascii="Calibri" w:hAnsi="Calibri" w:cs="Calibri"/>
                <w:sz w:val="16"/>
                <w:szCs w:val="16"/>
              </w:rPr>
            </w:pPr>
            <w:r w:rsidRPr="001126DD">
              <w:rPr>
                <w:rFonts w:ascii="Calibri" w:hAnsi="Calibri" w:cs="Calibri"/>
                <w:sz w:val="16"/>
                <w:szCs w:val="16"/>
              </w:rPr>
              <w:t>ΧΑΡΑΛΑΜΠΙΔΟΥ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7C4719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ΕΥΘΥΜΙΑ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7C4719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4719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7C4719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 w:rsidRPr="007C471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Δ/Σ ΚΙΛΚΙΣ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7C4719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4719">
              <w:rPr>
                <w:rFonts w:ascii="Calibri" w:hAnsi="Calibri" w:cs="Calibri"/>
                <w:color w:val="000000"/>
                <w:sz w:val="16"/>
                <w:szCs w:val="16"/>
              </w:rPr>
              <w:t>Π.Ε. ΚΙΛΚΙΣ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7C4719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4719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E54386" w:rsidRPr="009D1EB4" w:rsidTr="001330E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101E2D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ΠΑΠΑΣΤΕΡΓΙΟΥ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ΑΝΑΣΤΑΣΙΟΣ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ΓΥΜΝΑΣΙΟ ΛΕΧΟΒΟΥ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ΦΛΩΡΙΝΑΣ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E54386" w:rsidRPr="009D1EB4" w:rsidTr="001330EE">
        <w:trPr>
          <w:trHeight w:val="187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ΜΠΑΣΜΑΤΖΙΔΗΣ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8D0B4E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Δ/Σ ΣΥΚΕΩΝ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ΔΥΤ. ΘΕΣΣΑΛΟΝΙΚΗΣ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E54386" w:rsidRPr="009D1EB4" w:rsidTr="001330EE">
        <w:trPr>
          <w:trHeight w:val="196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ΠΑΠΑΔΑΚΗΣ</w:t>
            </w:r>
          </w:p>
          <w:p w:rsidR="00E54386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ΔΙΠΕ ΦΛΩΡΙΝΑΣ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ΔΙΠΕ ΦΛΩΡΙΝΑΣ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E54386" w:rsidRPr="009D1EB4" w:rsidTr="001330E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ΡΑΝΤΣΙΟΥ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ΒΕΡΣΑ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D638C">
              <w:rPr>
                <w:rFonts w:ascii="Calibri" w:hAnsi="Calibri" w:cs="Calibri"/>
                <w:color w:val="000000"/>
                <w:sz w:val="16"/>
                <w:szCs w:val="16"/>
              </w:rPr>
              <w:t>2o ΔΗΜΟΤΙΚΟ ΣΧΟΛΕΙΟ ΔΙΑΒΑΤΩΝ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ΔΥΤ. ΘΕΣΣΑΛΟΝΙΚΗΣ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E54386" w:rsidRPr="009D1EB4" w:rsidTr="001330E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ΚΕΒΡΕΚΙΔΗΣ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B90E11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ΓΥΜΝΑΣΙΟ ΒΕΡΟΙΑΣ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ΗΜΑΘΙΑΣ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E54386" w:rsidRPr="009D1EB4" w:rsidTr="001330E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ΜΑΪΝΟΣ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B90E11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Δ.ΣΧ. ΝΑΟΥΣΑΣ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ΗΜΑΘΙΑΣ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E54386" w:rsidRPr="009D1EB4" w:rsidTr="001330E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ΚΥΡΙΤΣΗ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ΙΩΑΝΝΑ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B90E11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ΓΥΜΝΑΣΙΟ Ν. ΦΙΛΑΔΕΛΦΕΙΑΣ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Α. ΑΘΗΝΑΣ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E54386" w:rsidRPr="009D1EB4" w:rsidTr="001330E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ΡΑΝΤΣΙΟΥ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ΠΑΝΑΓΙΩΤΑ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E60E2A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ΝΗΠ.ΠΕΡΙΒΟΛΛΙΟΥ ΚΕΡΚΥΡΑΣ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ΚΕΡΚΥΡΑΣ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E54386" w:rsidRPr="009D1EB4" w:rsidTr="001330E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ΤΣΕΡΤΣΙΔΟΥ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53111C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Δ. ΣΧ. ΚΙΛΚΙΣ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ΚΙΛΚΙΣ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E54386" w:rsidRPr="009D1EB4" w:rsidTr="001330E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ΚΑΡΜΠΟΝΗ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2A044A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ΕΠΑΛ ΞΑΝΘΗΣ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ΞΑΝΘΗΣ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E54386" w:rsidRPr="009D1EB4" w:rsidTr="001330E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ΠΕΧΤΕΛΙΔΟΥ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2A044A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ΓΕΛ ΞΑΝΘΗΣ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ΞΑΝΘΗΣ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E54386" w:rsidRPr="009D1EB4" w:rsidTr="001330E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ΚΑΡΑΜΠΑΤΣΟΛΗΣ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ΦΑΙΔΩΝ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ΓΥΜ/ΣΙΟ ΚΡΙΕΖΩΝ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ΕΥΒΟΙΑΣ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E54386" w:rsidRPr="009D1EB4" w:rsidTr="001330E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ΑΝΤΩΝΙΑΔΟΥ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ΝΙΚΗ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9C576E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ΓΥΜ/ΣΙΟ ΝΙΚΑΙΑΣ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ΠΕΙΡΑΙΑ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E54386" w:rsidRPr="009D1EB4" w:rsidTr="001330E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ΒΟΓΛΙΔΗΣ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952F80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ΓΥΜ/ΣΙΟ ΓΡΕΒΕΝΩΝ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 Ε. ΓΡΕΒΕΝΩΝ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E54386" w:rsidRPr="009D1EB4" w:rsidTr="001330E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ΑΘΑΝΑΣΑΚΗ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ΑΝΝΑ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ΜΟΥΣΙΚΟ ΣΧΟΛΕΙΟ ΗΡΑΚΛΕΙΟΥ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ΗΡΑΚΛΕΙΟΥ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E54386" w:rsidRPr="009D1EB4" w:rsidTr="001330EE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ΚΡΙΤΣΙΔΗΜΑ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1F3B5D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ΓΕΛ ΝΙΚΑΙΑΣ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 Ε. ΠΕΙΡΑΙΑ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E54386" w:rsidRPr="009D1EB4" w:rsidTr="001330E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ΛΙΑΚΟΠΟΥΛΟΥ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ΣΟΦΙΑ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2372D5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Δ/Σ ΠΕΙΡΑΙΑ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 Ε. ΠΕΙΡΑΙΑ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E54386" w:rsidRPr="009D1EB4" w:rsidTr="001330E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7C4DC9" w:rsidRDefault="00E54386" w:rsidP="001330EE">
            <w:pPr>
              <w:rPr>
                <w:rFonts w:ascii="Calibri" w:hAnsi="Calibri" w:cs="Calibri"/>
                <w:sz w:val="16"/>
                <w:szCs w:val="16"/>
              </w:rPr>
            </w:pPr>
            <w:r w:rsidRPr="007C4DC9">
              <w:rPr>
                <w:rFonts w:ascii="Calibri" w:hAnsi="Calibri" w:cs="Calibri"/>
                <w:sz w:val="16"/>
                <w:szCs w:val="16"/>
              </w:rPr>
              <w:t>ΚΑΝΤΑΝΟΛΕΩΝ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ΝΕΚΤΑΡΙΟΣ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A52B17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ΓΥΜ/ΣΙΟ ΧΑΛΚΙΔΑΣ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</w:t>
            </w: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.Ε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ΕΥΒΟΙΑΣ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E54386" w:rsidRPr="009D1EB4" w:rsidTr="001330E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7C4DC9" w:rsidRDefault="00E54386" w:rsidP="001330EE">
            <w:pPr>
              <w:rPr>
                <w:rFonts w:ascii="Calibri" w:hAnsi="Calibri" w:cs="Calibri"/>
                <w:sz w:val="16"/>
                <w:szCs w:val="16"/>
              </w:rPr>
            </w:pPr>
            <w:r w:rsidRPr="007C4DC9">
              <w:rPr>
                <w:rFonts w:ascii="Calibri" w:hAnsi="Calibri" w:cs="Calibri"/>
                <w:sz w:val="16"/>
                <w:szCs w:val="16"/>
              </w:rPr>
              <w:t>ΣΑΚΟΡΑΦΑ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ΥΠ. ΣΥΜΒ. ΣΤΑΘΜΟΥ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 Ε. ΓΡΕΒΕΝΩΝ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E54386" w:rsidRPr="009D1EB4" w:rsidTr="001330E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ΚΩΝΣΤΑΝΤΙΝΙΔΟΥ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ΦΡΕΙΔΕΡΙΚΗ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C23279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ΓΥΜ/ΣΙΟ ΘΕΡΜΗΣ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ΑΝΑΤ. ΘΕΣΣΑΛΟΝΙΚΗΣ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E54386" w:rsidRPr="009D1EB4" w:rsidTr="001330E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101E2D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ΚΑΜΠΟΥΡΗΣ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ΓΕΛ-ΔΙΑΠΟΛ.ΕΚΠ/ΣΗΣ ΕΥΟΣΜΟΥ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ΔΥΤ. ΘΕΣΣΑΛΟΝΙΚΗΣ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E54386" w:rsidRPr="009D1EB4" w:rsidTr="001330E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ΜΑΡΜΑΤΑΚΗ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ΑΡΕΤΗ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ΥΠΕΥΘΥΝΗ ΣΧΟΛΙΚΩΝ ΔΡΑΣΤΗΡΙΟΤΗΤΩΝ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ΧΑΝΙΩΝ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</w:t>
            </w: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ΧΑΝΙΩΝ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E54386" w:rsidRPr="00320CF6" w:rsidTr="001330E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ΠΑΝΤΖΕΚΟΣ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E71370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ΕΠΑΛ ΡΕΘΥΜΝΟΥ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ΡΕΘΥΜΝΗΣ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E54386" w:rsidRPr="00320CF6" w:rsidTr="001330E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ΠΑΠΑΔΑΚΗΣ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ΧΑΡΑΛΑΜΠΟΣ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ΓΕΛ ΣΟΥΔΑΣ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ΧΑΝΙΩΝ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E54386" w:rsidRPr="00320CF6" w:rsidTr="001330E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D35482" w:rsidRDefault="00E54386" w:rsidP="001330EE">
            <w:pPr>
              <w:rPr>
                <w:rFonts w:ascii="Calibri" w:hAnsi="Calibri" w:cs="Calibri"/>
                <w:sz w:val="16"/>
                <w:szCs w:val="16"/>
              </w:rPr>
            </w:pPr>
            <w:r w:rsidRPr="00D35482">
              <w:rPr>
                <w:rFonts w:ascii="Calibri" w:hAnsi="Calibri" w:cs="Calibri"/>
                <w:sz w:val="16"/>
                <w:szCs w:val="16"/>
              </w:rPr>
              <w:t>ΦΙΛΗΣ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Pr="000901FA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ΓΥΜ/ΣΙΟ ΧΑΝΙΩΝ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</w:t>
            </w: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ΧΑΝΙΩΝ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E54386" w:rsidRPr="00320CF6" w:rsidTr="001330E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D35482" w:rsidRDefault="00E54386" w:rsidP="001330EE">
            <w:pPr>
              <w:rPr>
                <w:rFonts w:ascii="Calibri" w:hAnsi="Calibri" w:cs="Calibri"/>
                <w:sz w:val="16"/>
                <w:szCs w:val="16"/>
              </w:rPr>
            </w:pPr>
            <w:r w:rsidRPr="00D35482">
              <w:rPr>
                <w:rFonts w:ascii="Calibri" w:hAnsi="Calibri" w:cs="Calibri"/>
                <w:sz w:val="16"/>
                <w:szCs w:val="16"/>
              </w:rPr>
              <w:t>ΚΟΡΡΕ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FD57D6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ΓΥΜ/ΣΙΟ ΧΑΝΙΩΝ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ΧΑΝΙΩΝ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E54386" w:rsidRPr="00320CF6" w:rsidTr="001330E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D35482" w:rsidRDefault="00E54386" w:rsidP="001330EE">
            <w:pPr>
              <w:rPr>
                <w:rFonts w:ascii="Calibri" w:hAnsi="Calibri" w:cs="Calibri"/>
                <w:sz w:val="16"/>
                <w:szCs w:val="16"/>
              </w:rPr>
            </w:pPr>
            <w:r w:rsidRPr="00D35482">
              <w:rPr>
                <w:rFonts w:ascii="Calibri" w:hAnsi="Calibri" w:cs="Calibri"/>
                <w:sz w:val="16"/>
                <w:szCs w:val="16"/>
              </w:rPr>
              <w:t xml:space="preserve">ΧΑΤΖΗΙΩΑΝΝΟΥ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73D23">
              <w:rPr>
                <w:rFonts w:ascii="Calibri" w:hAnsi="Calibri" w:cs="Calibri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ΕΠΑΛ ΚΑΝΤΑΝΟΥ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ΧΑΝΙΩΝ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E54386" w:rsidRPr="00320CF6" w:rsidTr="001330E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ΓΙΑΚΟΥΜΑΚΗΣ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ΕΜΜΑΝΟΥΗΛ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ΓΕΛ ΒΟΥΚΩΛΙΩΝ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ΧΑΝΙΩΝ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E54386" w:rsidRPr="00320CF6" w:rsidTr="001330E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ΚΑΒΑΖΙΔΟΥ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4373">
              <w:rPr>
                <w:rFonts w:ascii="Calibri" w:hAnsi="Calibri" w:cs="Calibri"/>
                <w:color w:val="000000"/>
                <w:sz w:val="16"/>
                <w:szCs w:val="16"/>
              </w:rPr>
              <w:t>ΥΠΕΥΘΥΝΗ ΣΧΟΛΙΚΩΝ ΔΡΑΣΤΗΡΙΟΤΗΤΩΝ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ΧΑΝΙΩΝ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E54386" w:rsidRPr="00320CF6" w:rsidTr="001330E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ΤΣΑΛΑΠΑΚΗΣ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ΑΝΤΩΝΙΟΣ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7F082B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Δ/Σ ΚΙΣΑΜΟΥ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ΧΑΝΙΩΝ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E54386" w:rsidRPr="00320CF6" w:rsidTr="001330E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ΠΑΓΩΝΙΔΗΣ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Α’/ΘΜΙΑ ΧΑΝΙΩΝ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ΧΑΝΙΩΝ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E54386" w:rsidRPr="00320CF6" w:rsidTr="001330E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ΗΛΙΑΔΟΥ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ΑΛΕΞΙΑ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Δ/Σ ΠΑΖΙΝΟΥ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ΧΑΝΙΩΝ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E54386" w:rsidRPr="00320CF6" w:rsidTr="001330E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ΚΑΝΑΒΑΚΗ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ΕΛΕΥΘΕΡΙΑ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B25570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Δ/Σ ΣΗΤΕΙΑΣ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ΛΑΣΙΘΙΟΥ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E54386" w:rsidRPr="00320CF6" w:rsidTr="001330E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ΚΑΡΙΝΙΩΤΑΚΗ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ΠΕΙΡΑΜΑΤΙΚΟ ΛΥΚ.ΡΕΘΥΜΝΟΥ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ΡΕΘΥΜΝΗΣ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E54386" w:rsidRPr="00320CF6" w:rsidTr="001330E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ΦΑΡΜΑΚΗΣ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ΗΛΙΑΣ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BE7ED0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Δ/Σ ΡΕΘΥΜΝΟΥ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ΡΕΘΥΜΝΗΣ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E54386" w:rsidRPr="00320CF6" w:rsidTr="001330E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ΠΥΝΗΡΤΖΗΣ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ΓΕΛ ΓΟΥΒΩΝ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ΗΡΑΚΛΕΙΟΥ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E54386" w:rsidRPr="00320CF6" w:rsidTr="001330E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Pr="00806B81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ΜΠΑΤΖΟΣ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ΧΡΙΣΤΟΦΟΡΟΣ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ΓΕΛ ΛΙΜΕΝΑΣ ΧΕΡΣΟΝΗΣΟΥ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ΗΡΑΚΛΕΙΟΥ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E54386" w:rsidRPr="00320CF6" w:rsidTr="001330E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Pr="00806B81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ΔΗΜΗΤΡΑΚΟΠΟΥΛΟΥ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ΣΧΟΛΕΙΟ ΕΥΡΩΠΑΪΚΗΣ ΠΑΙΔΕΙΑΣ ΗΡΑΚΛΕΙΟΥ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Δ.Ε. ΗΡΑΚΛΕΙΟΥ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E54386" w:rsidRPr="00320CF6" w:rsidTr="001330E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Pr="00806B81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ΠΑΠΑΔΗΜΗΤΡΑΚΗ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ΣΤΕΛΛΑ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 Δ/Σ ΗΡΑΚΛΕΙΟΥ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ΗΡΑΚΛΕΙΟΥ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E54386" w:rsidRPr="00320CF6" w:rsidTr="001330E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Pr="00806B81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ΣΤΑΥΡΑΚΑΚΗ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ΔΕΣΠΟΙΝΑ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 Δ/Σ ΗΡΑΚΛΕΙΟΥ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ΗΡΑΚΛΕΙΟΥ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E54386" w:rsidRPr="00320CF6" w:rsidTr="001330E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Pr="00806B81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ΧΡΥΣΑΓΗ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 Δ/Σ ΗΡΑΚΛΕΙΟΥ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ΗΡΑΚΛΕΙΟΥ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E54386" w:rsidRPr="00F94373" w:rsidTr="001330E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Pr="00597F6F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ΔΟΥΚΟΥΜΕΤΖΑΚΗΣ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Δ/Σ ΒΟΡΙΖΙΩΝ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ΗΡΑΚΛΕΙΟΥ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E54386" w:rsidRPr="00F94373" w:rsidTr="001330E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Pr="00AF02E9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ΧΡΟΝΗ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ΒΑΡΒΑΡΑ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ΥΠΕΥΘΥΝΗ ΣΧ.ΔΡΑΣΤΗΡΙΤΗΤΩΝ ΡΕΘΥΜΝΗΣ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ΡΕΘΥΜΝΟΥ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E54386" w:rsidRPr="00F94373" w:rsidTr="001330E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386" w:rsidRPr="00BF0A65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386" w:rsidRPr="00797F6E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97F6E">
              <w:rPr>
                <w:rFonts w:ascii="Calibri" w:hAnsi="Calibri" w:cs="Calibri"/>
                <w:color w:val="000000"/>
                <w:sz w:val="16"/>
                <w:szCs w:val="16"/>
              </w:rPr>
              <w:t>ΓΑΪΤΑΝΙΔΗ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386" w:rsidRPr="00797F6E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97F6E">
              <w:rPr>
                <w:rFonts w:ascii="Calibri" w:hAnsi="Calibri" w:cs="Calibri"/>
                <w:color w:val="000000"/>
                <w:sz w:val="16"/>
                <w:szCs w:val="16"/>
              </w:rPr>
              <w:t>ΛΑΜΠΡΙΝΗ ΑΝΝΑ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E44289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Δ/Σ ΤΥΜΠΑΚΙΟΥ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Default="00E54386" w:rsidP="001330E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Π.Ε. ΗΡΑΚΛΕΙΟΥ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4386" w:rsidRPr="00F94373" w:rsidRDefault="00E54386" w:rsidP="001330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</w:tbl>
    <w:p w:rsidR="00E54386" w:rsidRPr="00E54386" w:rsidRDefault="00E54386">
      <w:pPr>
        <w:rPr>
          <w:lang w:val="en-US"/>
        </w:rPr>
      </w:pPr>
    </w:p>
    <w:sectPr w:rsidR="00E54386" w:rsidRPr="00E54386" w:rsidSect="003955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E54386"/>
    <w:rsid w:val="0039553F"/>
    <w:rsid w:val="00E5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2016-05-25T11:40:00Z</dcterms:created>
  <dcterms:modified xsi:type="dcterms:W3CDTF">2016-05-25T11:41:00Z</dcterms:modified>
</cp:coreProperties>
</file>