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F" w:rsidRPr="003A020B" w:rsidRDefault="00867EE6" w:rsidP="00867EE6">
      <w:pPr>
        <w:rPr>
          <w:rFonts w:ascii="Calibri" w:hAnsi="Calibri" w:cs="Arial"/>
          <w:b/>
        </w:rPr>
      </w:pPr>
      <w:r w:rsidRPr="00D8736B">
        <w:rPr>
          <w:rFonts w:ascii="Calibri" w:hAnsi="Calibri" w:cs="Arial"/>
          <w:b/>
        </w:rPr>
        <w:t>ΕΠΙΛΕΓΜΕΝΑ ΣΧΟΛΕΙΑ</w:t>
      </w:r>
      <w:r>
        <w:rPr>
          <w:rFonts w:ascii="Calibri" w:hAnsi="Calibri" w:cs="Arial"/>
          <w:b/>
        </w:rPr>
        <w:t xml:space="preserve"> ΠΡΩΤΟΒΑΘΜΙΑΣ </w:t>
      </w:r>
      <w:r w:rsidRPr="00D8736B">
        <w:rPr>
          <w:rFonts w:ascii="Calibri" w:hAnsi="Calibri" w:cs="Arial"/>
          <w:b/>
        </w:rPr>
        <w:t>ΕΚΠΑΙΔΕΥΣΗΣ Σ</w:t>
      </w:r>
      <w:r>
        <w:rPr>
          <w:rFonts w:ascii="Calibri" w:hAnsi="Calibri" w:cs="Arial"/>
          <w:b/>
        </w:rPr>
        <w:t xml:space="preserve">ΤΑ ΜΟΝΟΗΜΕΡΑ ΠΡΟΓΡΑΜΜΑΤΑ ΤΟΥ Κ.Π.Ε. - </w:t>
      </w:r>
      <w:r w:rsidRPr="00D8736B">
        <w:rPr>
          <w:rFonts w:ascii="Calibri" w:hAnsi="Calibri" w:cs="Arial"/>
          <w:b/>
        </w:rPr>
        <w:t xml:space="preserve"> ΜΑΡΩΝΕΙΑΣ</w:t>
      </w:r>
    </w:p>
    <w:p w:rsidR="00A62A8F" w:rsidRPr="003A020B" w:rsidRDefault="00A62A8F" w:rsidP="00867EE6">
      <w:pPr>
        <w:rPr>
          <w:rFonts w:ascii="Calibri" w:hAnsi="Calibri" w:cs="Arial"/>
          <w:b/>
        </w:rPr>
      </w:pPr>
    </w:p>
    <w:tbl>
      <w:tblPr>
        <w:tblW w:w="13892" w:type="dxa"/>
        <w:tblInd w:w="-34" w:type="dxa"/>
        <w:tblLayout w:type="fixed"/>
        <w:tblLook w:val="00A0"/>
      </w:tblPr>
      <w:tblGrid>
        <w:gridCol w:w="574"/>
        <w:gridCol w:w="1411"/>
        <w:gridCol w:w="3596"/>
        <w:gridCol w:w="3685"/>
        <w:gridCol w:w="3492"/>
        <w:gridCol w:w="1134"/>
      </w:tblGrid>
      <w:tr w:rsidR="00867EE6" w:rsidRPr="00562970" w:rsidTr="00B97502">
        <w:trPr>
          <w:trHeight w:val="480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7EE6" w:rsidRPr="005B1920" w:rsidRDefault="00867EE6" w:rsidP="00B975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920">
              <w:rPr>
                <w:rFonts w:ascii="Arial" w:hAnsi="Arial" w:cs="Arial"/>
                <w:b/>
                <w:bCs/>
                <w:sz w:val="16"/>
                <w:szCs w:val="16"/>
              </w:rPr>
              <w:t>Ημερομηνία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6" w:rsidRPr="00562970" w:rsidRDefault="00867EE6" w:rsidP="00B97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6" w:rsidRPr="00562970" w:rsidRDefault="00867EE6" w:rsidP="00B97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6" w:rsidRPr="00562970" w:rsidRDefault="00867EE6" w:rsidP="00B97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7EE6" w:rsidRPr="00562970" w:rsidRDefault="00867EE6" w:rsidP="00B97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867EE6" w:rsidRPr="00562970" w:rsidTr="00B97502">
        <w:trPr>
          <w:trHeight w:val="45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867EE6" w:rsidRPr="00BA02AF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</w:p>
          <w:p w:rsidR="00867EE6" w:rsidRPr="008E5495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  <w:r w:rsidRPr="008E5495">
              <w:rPr>
                <w:rFonts w:ascii="Calibri" w:hAnsi="Calibri"/>
                <w:sz w:val="22"/>
                <w:szCs w:val="22"/>
              </w:rPr>
              <w:t>/10/2018</w:t>
            </w:r>
          </w:p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EE6" w:rsidRPr="006C0BD2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Μ-ΚΟ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 ΣΕΛΕΡΟΥ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867EE6" w:rsidRPr="00F91881" w:rsidRDefault="00867EE6" w:rsidP="00B975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8E5495" w:rsidRDefault="00867EE6" w:rsidP="00B97502">
            <w:pPr>
              <w:rPr>
                <w:rFonts w:ascii="Calibri" w:hAnsi="Calibri" w:cs="Arial"/>
                <w:szCs w:val="22"/>
              </w:rPr>
            </w:pPr>
            <w:r w:rsidRPr="008E5495">
              <w:rPr>
                <w:rFonts w:ascii="Calibri" w:hAnsi="Calibri" w:cs="Arial"/>
                <w:sz w:val="22"/>
                <w:szCs w:val="22"/>
              </w:rPr>
              <w:t>ΓΙΩΡΓΟΣ ΠΑΝΑΓΙΩΤΙΔΗΣ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>
              <w:t xml:space="preserve"> </w:t>
            </w:r>
            <w:r w:rsidRPr="008E5495">
              <w:rPr>
                <w:rFonts w:ascii="Calibri" w:hAnsi="Calibri" w:cs="Arial"/>
                <w:sz w:val="22"/>
                <w:szCs w:val="22"/>
              </w:rPr>
              <w:t>ΒΑΣΙΛΙΚΗ ΤΣΙΛΙΓΓΙΡΗ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>
              <w:t xml:space="preserve"> </w:t>
            </w:r>
            <w:r w:rsidRPr="008E5495">
              <w:rPr>
                <w:rFonts w:ascii="Calibri" w:hAnsi="Calibri" w:cs="Arial"/>
                <w:sz w:val="22"/>
                <w:szCs w:val="22"/>
              </w:rPr>
              <w:t>ΒΑΓΓΕΛΗΣ ΑΠΟΣΤΟΛΙΔΗΣ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867EE6" w:rsidRPr="00562970" w:rsidTr="00B97502">
        <w:trPr>
          <w:trHeight w:val="450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67EE6" w:rsidRPr="00BA02AF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</w:p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16/10/2018</w:t>
            </w:r>
          </w:p>
          <w:p w:rsidR="00867EE6" w:rsidRPr="00932B77" w:rsidRDefault="00867EE6" w:rsidP="00B97502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ΝΗΠΙΑΓΩΓΕΙΟ </w:t>
            </w:r>
            <w:r w:rsidRPr="00CB7466">
              <w:rPr>
                <w:rFonts w:ascii="Calibri" w:hAnsi="Calibri"/>
                <w:sz w:val="22"/>
                <w:szCs w:val="22"/>
              </w:rPr>
              <w:t xml:space="preserve"> ΣΙΔΗΡΟΧΩΡΙΟΥ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 ΠΙΠΗ</w:t>
            </w:r>
          </w:p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67EE6" w:rsidRPr="00562970" w:rsidTr="00B97502">
        <w:trPr>
          <w:trHeight w:val="285"/>
        </w:trPr>
        <w:tc>
          <w:tcPr>
            <w:tcW w:w="57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Pr="00CB7466" w:rsidRDefault="00867EE6" w:rsidP="00B97502">
            <w:pPr>
              <w:rPr>
                <w:rFonts w:ascii="Calibri" w:hAnsi="Calibri"/>
                <w:szCs w:val="22"/>
              </w:rPr>
            </w:pP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CB7466">
              <w:rPr>
                <w:rFonts w:ascii="Calibri" w:hAnsi="Calibri"/>
                <w:sz w:val="22"/>
                <w:szCs w:val="22"/>
              </w:rPr>
              <w:t xml:space="preserve"> ΣΙΔΗΡΟΧΩΡΙΟΥ</w:t>
            </w:r>
          </w:p>
        </w:tc>
        <w:tc>
          <w:tcPr>
            <w:tcW w:w="36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6" w:rsidRPr="00CB746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ΣΤΑΥΡΟΥΛΑ ΝΤΑΜΤΣΗ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867EE6" w:rsidRPr="00562970" w:rsidTr="00B97502">
        <w:trPr>
          <w:trHeight w:val="86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Pr="00BA02AF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17/10/2018</w:t>
            </w:r>
          </w:p>
          <w:p w:rsidR="00867EE6" w:rsidRPr="009C0482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 w:rsidRPr="008A3AB6">
              <w:rPr>
                <w:rFonts w:ascii="Calibri" w:hAnsi="Calibri"/>
                <w:sz w:val="22"/>
                <w:szCs w:val="22"/>
              </w:rPr>
              <w:t xml:space="preserve">5ο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8A3AB6">
              <w:rPr>
                <w:rFonts w:ascii="Calibri" w:hAnsi="Calibri"/>
                <w:sz w:val="22"/>
                <w:szCs w:val="22"/>
              </w:rPr>
              <w:t xml:space="preserve">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ΕΛΕΑΝΑ ΔΗΜΗΤΡΙΑΔΟΥ,</w:t>
            </w:r>
          </w:p>
          <w:p w:rsidR="00867EE6" w:rsidRPr="008A3AB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 ΠΑΠΑΔΟΠΟΥΛΟΣ,ΕΛΙΣΑΒΕΤ ΤΑΣΣΟΥ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867EE6" w:rsidRPr="00562970" w:rsidTr="00B97502">
        <w:trPr>
          <w:trHeight w:val="86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18/10/2018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14ο ΝΗΠΙΑΓΩΓΕΙΟ </w:t>
            </w:r>
            <w:r w:rsidRPr="009949DD">
              <w:rPr>
                <w:rFonts w:ascii="Calibri" w:hAnsi="Calibri"/>
                <w:sz w:val="22"/>
                <w:szCs w:val="22"/>
              </w:rPr>
              <w:t xml:space="preserve"> 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ΧΡΙΣΤΙΝΑ ΝΤΟΓΚΑ,</w:t>
            </w:r>
          </w:p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ΜΑΡΙΑ-ΓΕΩΡΓΙΑ ΒΑΤΣΑΚΛΗ</w:t>
            </w:r>
          </w:p>
          <w:p w:rsidR="00867EE6" w:rsidRPr="006076C5" w:rsidRDefault="00867EE6" w:rsidP="00B97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6076C5" w:rsidRDefault="00867EE6" w:rsidP="00B97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867EE6" w:rsidRPr="00562970" w:rsidTr="00B97502">
        <w:trPr>
          <w:trHeight w:val="442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Pr="00BA02AF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19/10/2018</w:t>
            </w:r>
          </w:p>
          <w:p w:rsidR="00867EE6" w:rsidRPr="00F112AB" w:rsidRDefault="00867EE6" w:rsidP="00B975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 w:rsidRPr="00C2476D">
              <w:rPr>
                <w:rFonts w:ascii="Calibri" w:hAnsi="Calibri"/>
                <w:sz w:val="22"/>
                <w:szCs w:val="22"/>
              </w:rPr>
              <w:t xml:space="preserve">7ο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C2476D">
              <w:rPr>
                <w:rFonts w:ascii="Calibri" w:hAnsi="Calibri"/>
                <w:sz w:val="22"/>
                <w:szCs w:val="22"/>
              </w:rPr>
              <w:t xml:space="preserve"> ΚΟΜΟΤΗΝΗΣ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Ποδηλάτρες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στη Φύση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ΛΕΠΙΔΑ ΜΑΡΙΑ,</w:t>
            </w:r>
          </w:p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ΚΑΡΠΟΥΖΗ ΚΥΡΙΑΚΗ,ΣΕΡΜΠΕΖΗΣ ΓΕΩΡΓΙΟΣ</w:t>
            </w:r>
          </w:p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867EE6" w:rsidRPr="00562970" w:rsidTr="00B97502">
        <w:trPr>
          <w:trHeight w:val="76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7EE6" w:rsidRPr="00BA02AF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23/10/2018</w:t>
            </w:r>
          </w:p>
          <w:p w:rsidR="00867EE6" w:rsidRPr="00F112AB" w:rsidRDefault="00867EE6" w:rsidP="00B975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 w:rsidRPr="00C70B4D">
              <w:rPr>
                <w:rFonts w:ascii="Calibri" w:hAnsi="Calibri"/>
                <w:sz w:val="22"/>
                <w:szCs w:val="22"/>
              </w:rPr>
              <w:t xml:space="preserve">8ο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 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ΣΤΑΝΗ ΧΑΡΟΥΛΑ,</w:t>
            </w:r>
          </w:p>
          <w:p w:rsidR="00867EE6" w:rsidRPr="00976184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ΓΚΑΤΖΟΓΛΟΥ ΜΕΛΠΩΜΕΝΗ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67EE6" w:rsidRPr="00562970" w:rsidTr="00B97502">
        <w:trPr>
          <w:trHeight w:val="300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67EE6" w:rsidRPr="00BA02AF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24/10/2018</w:t>
            </w:r>
          </w:p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 w:rsidRPr="00A86E60">
              <w:rPr>
                <w:rFonts w:ascii="Calibri" w:hAnsi="Calibri"/>
                <w:sz w:val="22"/>
                <w:szCs w:val="22"/>
              </w:rPr>
              <w:t xml:space="preserve">Μ-ΚΟ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A86E60">
              <w:rPr>
                <w:rFonts w:ascii="Calibri" w:hAnsi="Calibri"/>
                <w:sz w:val="22"/>
                <w:szCs w:val="22"/>
              </w:rPr>
              <w:t xml:space="preserve"> ΜΙΣΧΟΥ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ΠΑΧΟΥΜΗΣ ΔΗΜΗΤΡΙΟΣ,</w:t>
            </w:r>
          </w:p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ΧΑΣΑΝ ΜΟΥΣΤΑΦΑ</w:t>
            </w:r>
          </w:p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67EE6" w:rsidRPr="00562970" w:rsidTr="00B97502">
        <w:trPr>
          <w:trHeight w:val="165"/>
        </w:trPr>
        <w:tc>
          <w:tcPr>
            <w:tcW w:w="57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A86E60" w:rsidRDefault="00867EE6" w:rsidP="00B97502">
            <w:pPr>
              <w:rPr>
                <w:rFonts w:ascii="Calibri" w:hAnsi="Calibri"/>
                <w:szCs w:val="22"/>
              </w:rPr>
            </w:pPr>
            <w:r w:rsidRPr="00A86E60">
              <w:rPr>
                <w:rFonts w:ascii="Calibri" w:hAnsi="Calibri"/>
                <w:sz w:val="22"/>
                <w:szCs w:val="22"/>
              </w:rPr>
              <w:t xml:space="preserve"> Μ-ΚΟ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A86E60">
              <w:rPr>
                <w:rFonts w:ascii="Calibri" w:hAnsi="Calibri"/>
                <w:sz w:val="22"/>
                <w:szCs w:val="22"/>
              </w:rPr>
              <w:t xml:space="preserve"> ΛΗΝΟΥ</w:t>
            </w:r>
          </w:p>
        </w:tc>
        <w:tc>
          <w:tcPr>
            <w:tcW w:w="36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ΠΑΠΑΔΟΠΟΥΛΟΣ ΑΝΔΡΕΑΣ,</w:t>
            </w:r>
          </w:p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ΙΜΠΡΑΙΜΟΓΛΟΥ ΚΑΦΑΖ ΧΟΥΣΕΙΝ</w:t>
            </w:r>
          </w:p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67EE6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Pr="00326349" w:rsidRDefault="00867EE6" w:rsidP="00B975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31/10/2018</w:t>
            </w:r>
          </w:p>
          <w:p w:rsidR="00867EE6" w:rsidRPr="00B87607" w:rsidRDefault="00867EE6" w:rsidP="00B97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 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84623E" w:rsidRDefault="00867EE6" w:rsidP="00B97502">
            <w:pPr>
              <w:rPr>
                <w:rFonts w:ascii="Calibri" w:hAnsi="Calibri" w:cs="Arial"/>
                <w:szCs w:val="22"/>
              </w:rPr>
            </w:pPr>
            <w:r w:rsidRPr="0084623E">
              <w:rPr>
                <w:rFonts w:ascii="Calibri" w:hAnsi="Calibri" w:cs="Arial"/>
                <w:sz w:val="22"/>
                <w:szCs w:val="22"/>
              </w:rPr>
              <w:t>ΜΠΟΥΖΙΟΥ ΜΑΡΙΑ,</w:t>
            </w:r>
            <w:r w:rsidRPr="0084623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623E">
              <w:rPr>
                <w:rFonts w:ascii="Calibri" w:hAnsi="Calibri" w:cs="Arial"/>
                <w:sz w:val="22"/>
                <w:szCs w:val="22"/>
              </w:rPr>
              <w:t>ΓΚΟΥΓΚΟΥΔΗΣ ΙΩΑΝΝΗΣ,</w:t>
            </w:r>
            <w:r w:rsidRPr="0084623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623E">
              <w:rPr>
                <w:rFonts w:ascii="Calibri" w:hAnsi="Calibri" w:cs="Arial"/>
                <w:sz w:val="22"/>
                <w:szCs w:val="22"/>
              </w:rPr>
              <w:t>ΝΑΛΜΠΑΝΤΗ  ΧΡΥΣΑΝΘΗ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B87607" w:rsidRDefault="00867EE6" w:rsidP="00B97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867EE6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06/11/2018</w:t>
            </w:r>
          </w:p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 w:rsidRPr="008A3AB6">
              <w:rPr>
                <w:rFonts w:ascii="Calibri" w:hAnsi="Calibri"/>
                <w:sz w:val="22"/>
                <w:szCs w:val="22"/>
              </w:rPr>
              <w:t xml:space="preserve">5ο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8A3AB6">
              <w:rPr>
                <w:rFonts w:ascii="Calibri" w:hAnsi="Calibri"/>
                <w:sz w:val="22"/>
                <w:szCs w:val="22"/>
              </w:rPr>
              <w:t xml:space="preserve">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5D6B50" w:rsidRDefault="00867EE6" w:rsidP="00B97502">
            <w:pPr>
              <w:rPr>
                <w:rFonts w:ascii="Calibri" w:hAnsi="Calibri" w:cs="Arial"/>
                <w:szCs w:val="22"/>
              </w:rPr>
            </w:pPr>
            <w:r w:rsidRPr="005D6B50">
              <w:rPr>
                <w:rFonts w:ascii="Calibri" w:hAnsi="Calibri" w:cs="Arial"/>
                <w:sz w:val="22"/>
                <w:szCs w:val="22"/>
              </w:rPr>
              <w:t>ΕΥΜΟΡΦΙΑ ΓΑΒΡΙΗΛ,</w:t>
            </w:r>
            <w:r w:rsidRPr="005D6B5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6B50">
              <w:rPr>
                <w:rFonts w:ascii="Calibri" w:hAnsi="Calibri" w:cs="Arial"/>
                <w:sz w:val="22"/>
                <w:szCs w:val="22"/>
              </w:rPr>
              <w:t>ΕΛΕΝΗ ΘΑΓΓΟΠΟΥΛΟΥ,ΚΑΤΕΡΙΝΑ ΜΑΝΟΥΣΟΥ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Default="00867EE6" w:rsidP="00B97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867EE6" w:rsidRPr="00562970" w:rsidTr="00B97502">
        <w:trPr>
          <w:trHeight w:val="571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08/11/2018</w:t>
            </w:r>
          </w:p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 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B148AD" w:rsidRDefault="00867EE6" w:rsidP="00B97502">
            <w:pPr>
              <w:rPr>
                <w:rFonts w:ascii="Calibri" w:hAnsi="Calibri" w:cs="Arial"/>
                <w:szCs w:val="22"/>
              </w:rPr>
            </w:pPr>
            <w:r w:rsidRPr="00B148AD">
              <w:rPr>
                <w:rFonts w:ascii="Calibri" w:hAnsi="Calibri" w:cs="Arial"/>
                <w:sz w:val="22"/>
                <w:szCs w:val="22"/>
              </w:rPr>
              <w:t>ΜΑΝΤΖΑΡΙΔΟΥ ΑΝΑΣΤΑΣΙΑ,</w:t>
            </w:r>
            <w:r w:rsidRPr="00B148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148AD">
              <w:rPr>
                <w:rFonts w:ascii="Calibri" w:hAnsi="Calibri" w:cs="Arial"/>
                <w:sz w:val="22"/>
                <w:szCs w:val="22"/>
              </w:rPr>
              <w:t>ΝΙΚΟΛΑΙΔΟΥ ΕΛΕΝΗ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7EE6" w:rsidRPr="00CC6997" w:rsidRDefault="00867EE6" w:rsidP="00B97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67EE6" w:rsidRPr="00562970" w:rsidTr="00B97502">
        <w:trPr>
          <w:trHeight w:val="571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67EE6" w:rsidRPr="00562793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7EE6" w:rsidRPr="00434D88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/11/201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CA3D1D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 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9E3274" w:rsidRDefault="00867EE6" w:rsidP="00B97502">
            <w:pPr>
              <w:rPr>
                <w:rFonts w:ascii="Calibri" w:hAnsi="Calibri" w:cs="Arial"/>
                <w:szCs w:val="22"/>
              </w:rPr>
            </w:pPr>
            <w:r w:rsidRPr="009E3274">
              <w:rPr>
                <w:rFonts w:ascii="Calibri" w:hAnsi="Calibri" w:cs="Arial"/>
                <w:sz w:val="22"/>
                <w:szCs w:val="22"/>
              </w:rPr>
              <w:t>ΠΟΛΥΞΕΝΗ ΠΑΠΑΓΕΡΑ,</w:t>
            </w:r>
            <w:r w:rsidRPr="009E32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E3274">
              <w:rPr>
                <w:rFonts w:ascii="Calibri" w:hAnsi="Calibri" w:cs="Arial"/>
                <w:sz w:val="22"/>
                <w:szCs w:val="22"/>
              </w:rPr>
              <w:t>ΟΣΚΑΝ ΓΙΟΥΣΟΥΦ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7EE6" w:rsidRDefault="00867EE6" w:rsidP="00B97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867EE6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Pr="00CF1C08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</w:p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14/11/2018</w:t>
            </w:r>
          </w:p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</w:rPr>
            </w:pP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 ΞΥΛΑΓΑΝΗΣ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E35424" w:rsidRDefault="00867EE6" w:rsidP="00B97502">
            <w:pPr>
              <w:rPr>
                <w:rFonts w:ascii="Calibri" w:hAnsi="Calibri" w:cs="Arial"/>
                <w:szCs w:val="22"/>
              </w:rPr>
            </w:pPr>
            <w:r w:rsidRPr="00E35424">
              <w:rPr>
                <w:rFonts w:ascii="Calibri" w:hAnsi="Calibri" w:cs="Arial"/>
                <w:sz w:val="22"/>
                <w:szCs w:val="22"/>
              </w:rPr>
              <w:t>ΜΑΡΙΑ ΜΠΕΝΗ,</w:t>
            </w:r>
            <w:r w:rsidRPr="00E354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35424">
              <w:rPr>
                <w:rFonts w:ascii="Calibri" w:hAnsi="Calibri" w:cs="Arial"/>
                <w:sz w:val="22"/>
                <w:szCs w:val="22"/>
              </w:rPr>
              <w:t>ΜΑΡΙΑ ΤΣΟΜΠΑΝΕΛΗ,</w:t>
            </w:r>
            <w:r w:rsidRPr="00E354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35424">
              <w:rPr>
                <w:rFonts w:ascii="Calibri" w:hAnsi="Calibri" w:cs="Arial"/>
                <w:sz w:val="22"/>
                <w:szCs w:val="22"/>
              </w:rPr>
              <w:t>ΕΛΕΝΗ ΙΩΑΝΝΟΥ,ΒΑΣΙΛΕΙΟΣ ΧΡΙΣΤΑΚΑΚΗΣ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67EE6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15/11/2018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 ΓΕΝΙΣΕΑΣ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867EE6" w:rsidRPr="00F91881" w:rsidRDefault="00867EE6" w:rsidP="00B975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B0603A" w:rsidRDefault="00867EE6" w:rsidP="00B97502">
            <w:pPr>
              <w:rPr>
                <w:rFonts w:ascii="Calibri" w:hAnsi="Calibri" w:cs="Arial"/>
                <w:szCs w:val="22"/>
              </w:rPr>
            </w:pPr>
            <w:r w:rsidRPr="00B0603A">
              <w:rPr>
                <w:rFonts w:ascii="Calibri" w:hAnsi="Calibri" w:cs="Arial"/>
                <w:sz w:val="22"/>
                <w:szCs w:val="22"/>
              </w:rPr>
              <w:t>ΜΑΡΙΑ ΠΥΛΑΡΙΝΟΥ,</w:t>
            </w:r>
            <w:r w:rsidRPr="00B060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603A">
              <w:rPr>
                <w:rFonts w:ascii="Calibri" w:hAnsi="Calibri" w:cs="Arial"/>
                <w:sz w:val="22"/>
                <w:szCs w:val="22"/>
              </w:rPr>
              <w:t>ΔΗΜΗΤΡΑ ΣΑΡΑΝΤΙΔΟΥ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67EE6" w:rsidRPr="00562970" w:rsidTr="00B97502">
        <w:trPr>
          <w:trHeight w:val="776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21/11/2018</w:t>
            </w:r>
          </w:p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Μ-ΚΟ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 ΑΡΙΣΒΗΣ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EE6" w:rsidRPr="006C2B87" w:rsidRDefault="00867EE6" w:rsidP="00B97502">
            <w:pPr>
              <w:rPr>
                <w:rFonts w:ascii="Calibri" w:hAnsi="Calibri" w:cs="Arial"/>
                <w:szCs w:val="22"/>
              </w:rPr>
            </w:pPr>
            <w:r w:rsidRPr="006C2B87">
              <w:rPr>
                <w:rFonts w:ascii="Calibri" w:hAnsi="Calibri" w:cs="Arial"/>
                <w:sz w:val="22"/>
                <w:szCs w:val="22"/>
              </w:rPr>
              <w:t>ΓΡΑΜΜΕΝΟΣ ΣΙΜΟΣ,</w:t>
            </w:r>
            <w:r w:rsidRPr="006C2B8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2B87">
              <w:rPr>
                <w:rFonts w:ascii="Calibri" w:hAnsi="Calibri" w:cs="Arial"/>
                <w:sz w:val="22"/>
                <w:szCs w:val="22"/>
              </w:rPr>
              <w:t>ΠΑΠΑΛΕΞΙΟΥ ΕΥΤΥΧΙΑ,</w:t>
            </w:r>
            <w:r w:rsidRPr="006C2B8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2B87">
              <w:rPr>
                <w:rFonts w:ascii="Calibri" w:hAnsi="Calibri" w:cs="Arial"/>
                <w:sz w:val="22"/>
                <w:szCs w:val="22"/>
              </w:rPr>
              <w:t>ΚΕΣΗΤ ΑΧΜΕΤ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67EE6" w:rsidRPr="00562970" w:rsidTr="00B97502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28/11/2018</w:t>
            </w:r>
          </w:p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CA3D1D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ΞΑΝΘΗΣ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 w:rsidRPr="00282125">
              <w:rPr>
                <w:rFonts w:ascii="Arial" w:hAnsi="Arial" w:cs="Arial"/>
                <w:sz w:val="18"/>
                <w:szCs w:val="18"/>
              </w:rPr>
              <w:t>ΖΩΗ ΕΓΓΛΕΖΑΚΗ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282125">
              <w:rPr>
                <w:rFonts w:ascii="Arial" w:hAnsi="Arial" w:cs="Arial"/>
                <w:sz w:val="18"/>
                <w:szCs w:val="18"/>
              </w:rPr>
              <w:t>ΑΝΑΣΤΑΣΙΟΣ ΕΥΦΡΟΣΥΝΙΔΗΣ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ΑΚΑΜΠΑΛΗ</w:t>
            </w:r>
            <w:r w:rsidRPr="00282125">
              <w:rPr>
                <w:rFonts w:ascii="Arial" w:hAnsi="Arial" w:cs="Arial"/>
                <w:sz w:val="18"/>
                <w:szCs w:val="18"/>
              </w:rPr>
              <w:t xml:space="preserve"> Ε</w:t>
            </w:r>
            <w:r>
              <w:rPr>
                <w:rFonts w:ascii="Arial" w:hAnsi="Arial" w:cs="Arial"/>
                <w:sz w:val="18"/>
                <w:szCs w:val="18"/>
              </w:rPr>
              <w:t>ΛΕΝΗ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867EE6" w:rsidRPr="00562970" w:rsidTr="00B97502">
        <w:trPr>
          <w:trHeight w:val="711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29/11/2018</w:t>
            </w:r>
          </w:p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CA3D1D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ο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</w:t>
            </w:r>
            <w:r w:rsidRPr="00C70B4D">
              <w:rPr>
                <w:rFonts w:ascii="Calibri" w:hAnsi="Calibri"/>
                <w:sz w:val="22"/>
                <w:szCs w:val="22"/>
              </w:rPr>
              <w:t xml:space="preserve"> 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EE6" w:rsidRPr="00562970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EB190C" w:rsidRDefault="00867EE6" w:rsidP="00B97502">
            <w:pPr>
              <w:rPr>
                <w:rFonts w:ascii="Calibri" w:hAnsi="Calibri" w:cs="Arial"/>
                <w:szCs w:val="22"/>
              </w:rPr>
            </w:pPr>
            <w:r w:rsidRPr="00EB190C">
              <w:rPr>
                <w:rFonts w:ascii="Calibri" w:hAnsi="Calibri" w:cs="Arial"/>
                <w:sz w:val="22"/>
                <w:szCs w:val="22"/>
              </w:rPr>
              <w:t>ΒΑΣΙΛΙΚΗ ΚΙΡΚΙΝΕΖΗ,</w:t>
            </w:r>
            <w:r w:rsidRPr="00EB19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190C">
              <w:rPr>
                <w:rFonts w:ascii="Calibri" w:hAnsi="Calibri" w:cs="Arial"/>
                <w:sz w:val="22"/>
                <w:szCs w:val="22"/>
              </w:rPr>
              <w:t>ΒΑΣΙΛΕΙΟΣ ΚΑΡΑΜΠΑΣΗΣ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67EE6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04/12/2018</w:t>
            </w:r>
          </w:p>
          <w:p w:rsidR="00867EE6" w:rsidRPr="00093146" w:rsidRDefault="00867EE6" w:rsidP="00B975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D934E3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ΝΗΠΙΑΓΩΓΕΙΟ </w:t>
            </w:r>
            <w:r w:rsidRPr="00C70B4D">
              <w:rPr>
                <w:rFonts w:ascii="Calibri" w:hAnsi="Calibri"/>
                <w:sz w:val="22"/>
                <w:szCs w:val="22"/>
              </w:rPr>
              <w:t>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867EE6" w:rsidRPr="00F91881" w:rsidRDefault="00867EE6" w:rsidP="00B975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0D226A" w:rsidRDefault="00867EE6" w:rsidP="00B97502">
            <w:pPr>
              <w:rPr>
                <w:rFonts w:ascii="Calibri" w:hAnsi="Calibri" w:cs="Arial"/>
                <w:szCs w:val="22"/>
              </w:rPr>
            </w:pPr>
            <w:r w:rsidRPr="000D226A">
              <w:rPr>
                <w:rFonts w:ascii="Calibri" w:hAnsi="Calibri" w:cs="Arial"/>
                <w:sz w:val="22"/>
                <w:szCs w:val="22"/>
              </w:rPr>
              <w:t>ΕΛΕΥΘΕΡΙΑ ΚΥΡΕΖΟΓΛΟΥ,</w:t>
            </w:r>
            <w:r w:rsidRPr="000D22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226A">
              <w:rPr>
                <w:rFonts w:ascii="Calibri" w:hAnsi="Calibri" w:cs="Arial"/>
                <w:sz w:val="22"/>
                <w:szCs w:val="22"/>
              </w:rPr>
              <w:t>ΚΑΦΑΛΗ ΜΑΡΙΑ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67EE6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05/12/2018</w:t>
            </w:r>
          </w:p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Default="00867EE6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0214B6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E6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867EE6" w:rsidRPr="00F91881" w:rsidRDefault="00867EE6" w:rsidP="00B975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E6" w:rsidRPr="00326161" w:rsidRDefault="00867EE6" w:rsidP="00B97502">
            <w:pPr>
              <w:rPr>
                <w:rFonts w:ascii="Calibri" w:hAnsi="Calibri" w:cs="Arial"/>
                <w:szCs w:val="22"/>
              </w:rPr>
            </w:pPr>
            <w:r w:rsidRPr="00326161">
              <w:rPr>
                <w:rFonts w:ascii="Calibri" w:hAnsi="Calibri" w:cs="Arial"/>
                <w:sz w:val="22"/>
                <w:szCs w:val="22"/>
              </w:rPr>
              <w:t>ΛΑΜΠΡΙΝΗ ΜΑΤΕΛΛΑ,</w:t>
            </w:r>
            <w:r w:rsidRPr="003261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6161">
              <w:rPr>
                <w:rFonts w:ascii="Calibri" w:hAnsi="Calibri" w:cs="Arial"/>
                <w:sz w:val="22"/>
                <w:szCs w:val="22"/>
              </w:rPr>
              <w:t>ΓΙΑΝΝΟΣ ΑΘΑΝΑΣΙΟΣ,</w:t>
            </w:r>
            <w:r w:rsidRPr="003261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6161">
              <w:rPr>
                <w:rFonts w:ascii="Calibri" w:hAnsi="Calibri" w:cs="Arial"/>
                <w:sz w:val="22"/>
                <w:szCs w:val="22"/>
              </w:rPr>
              <w:t>ΤΣΟΛΑΚΙΔΗΣ ΒΑΣΙΛΕΙΟΣ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EE6" w:rsidRPr="00D8736B" w:rsidRDefault="00867EE6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326349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26349" w:rsidRPr="00326349" w:rsidRDefault="00326349" w:rsidP="00A24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26349" w:rsidRDefault="00326349" w:rsidP="00A2453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06/12/2018</w:t>
            </w:r>
          </w:p>
          <w:p w:rsidR="00326349" w:rsidRDefault="00326349" w:rsidP="00A245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49" w:rsidRDefault="00326349" w:rsidP="00A2453B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0214B6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 xml:space="preserve">ΗΜΟΤΙΚΟ ΣΧΟΛΕΙΟ </w:t>
            </w:r>
          </w:p>
          <w:p w:rsidR="00326349" w:rsidRDefault="00326349" w:rsidP="00A2453B">
            <w:pPr>
              <w:rPr>
                <w:rFonts w:ascii="Calibri" w:hAnsi="Calibri"/>
                <w:szCs w:val="22"/>
              </w:rPr>
            </w:pPr>
            <w:r w:rsidRPr="00C70B4D">
              <w:rPr>
                <w:rFonts w:ascii="Calibri" w:hAnsi="Calibri"/>
                <w:sz w:val="22"/>
                <w:szCs w:val="22"/>
              </w:rPr>
              <w:lastRenderedPageBreak/>
              <w:t>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49" w:rsidRPr="00562970" w:rsidRDefault="00326349" w:rsidP="00A24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49" w:rsidRPr="00127992" w:rsidRDefault="00326349" w:rsidP="00A2453B">
            <w:pPr>
              <w:rPr>
                <w:rFonts w:ascii="Calibri" w:hAnsi="Calibri" w:cs="Arial"/>
                <w:szCs w:val="22"/>
              </w:rPr>
            </w:pPr>
            <w:r w:rsidRPr="00127992">
              <w:rPr>
                <w:rFonts w:ascii="Calibri" w:hAnsi="Calibri" w:cs="Arial"/>
                <w:sz w:val="22"/>
                <w:szCs w:val="22"/>
              </w:rPr>
              <w:t>ΚΕΣΟΥΔΙΔΟΥ ΔΗΜΗΤΡΑ,</w:t>
            </w:r>
            <w:r w:rsidRPr="0012799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7992">
              <w:rPr>
                <w:rFonts w:ascii="Calibri" w:hAnsi="Calibri" w:cs="Arial"/>
                <w:sz w:val="22"/>
                <w:szCs w:val="22"/>
              </w:rPr>
              <w:t xml:space="preserve">ΙΣΜΑΗΛ </w:t>
            </w:r>
            <w:r w:rsidRPr="00127992">
              <w:rPr>
                <w:rFonts w:ascii="Calibri" w:hAnsi="Calibri" w:cs="Arial"/>
                <w:sz w:val="22"/>
                <w:szCs w:val="22"/>
              </w:rPr>
              <w:lastRenderedPageBreak/>
              <w:t>ΕΜΙΝΕ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349" w:rsidRPr="00D8736B" w:rsidRDefault="00326349" w:rsidP="00A24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</w:tr>
      <w:tr w:rsidR="00326349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26349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26349" w:rsidRDefault="00326349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10/12/2018</w:t>
            </w:r>
          </w:p>
          <w:p w:rsidR="00326349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49" w:rsidRDefault="00326349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0214B6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>ΗΜΟΤΙΚΟ ΣΧΟΛΕΙΟ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49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326349" w:rsidRPr="00F91881" w:rsidRDefault="00326349" w:rsidP="00B975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49" w:rsidRPr="00A63AF3" w:rsidRDefault="00326349" w:rsidP="00B97502">
            <w:pPr>
              <w:rPr>
                <w:rFonts w:ascii="Calibri" w:hAnsi="Calibri" w:cs="Arial"/>
                <w:szCs w:val="22"/>
              </w:rPr>
            </w:pPr>
            <w:r w:rsidRPr="00A63AF3">
              <w:rPr>
                <w:rFonts w:ascii="Calibri" w:hAnsi="Calibri" w:cs="Arial"/>
                <w:sz w:val="22"/>
                <w:szCs w:val="22"/>
              </w:rPr>
              <w:t>ΛΕΚΚΑΣ ΙΠΠΟΚΡΑΤΗΣ,</w:t>
            </w:r>
            <w:r w:rsidRPr="00A63AF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3AF3">
              <w:rPr>
                <w:rFonts w:ascii="Calibri" w:hAnsi="Calibri" w:cs="Arial"/>
                <w:sz w:val="22"/>
                <w:szCs w:val="22"/>
              </w:rPr>
              <w:t>ΧΛΗ ΟΛΓΑ,</w:t>
            </w:r>
            <w:r w:rsidRPr="00A63AF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3AF3">
              <w:rPr>
                <w:rFonts w:ascii="Calibri" w:hAnsi="Calibri" w:cs="Arial"/>
                <w:sz w:val="22"/>
                <w:szCs w:val="22"/>
              </w:rPr>
              <w:t>ΧΑΤΖΗΜΕΛΕΤΙΟΥ ΔΕΣΠΟΙΝΑ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349" w:rsidRPr="00D8736B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26349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26349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26349" w:rsidRDefault="00326349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12/12/2018</w:t>
            </w:r>
          </w:p>
          <w:p w:rsidR="00326349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49" w:rsidRDefault="00326349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0214B6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 xml:space="preserve">ΗΜΟΤΙΚΟ ΣΧΟΛΕΙΟ </w:t>
            </w:r>
            <w:r w:rsidRPr="00C70B4D">
              <w:rPr>
                <w:rFonts w:ascii="Calibri" w:hAnsi="Calibri"/>
                <w:sz w:val="22"/>
                <w:szCs w:val="22"/>
              </w:rPr>
              <w:t>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49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326349" w:rsidRPr="00F91881" w:rsidRDefault="00326349" w:rsidP="00B975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49" w:rsidRPr="002E1922" w:rsidRDefault="00326349" w:rsidP="00B97502">
            <w:pPr>
              <w:rPr>
                <w:rFonts w:ascii="Calibri" w:hAnsi="Calibri" w:cs="Arial"/>
                <w:szCs w:val="22"/>
              </w:rPr>
            </w:pPr>
            <w:r w:rsidRPr="002E1922">
              <w:rPr>
                <w:rFonts w:ascii="Calibri" w:hAnsi="Calibri" w:cs="Arial"/>
                <w:sz w:val="22"/>
                <w:szCs w:val="22"/>
              </w:rPr>
              <w:t>ΒΡΑΤΖΙΑ ΜΑΡΙΑ,</w:t>
            </w:r>
            <w:r w:rsidRPr="002E19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1922">
              <w:rPr>
                <w:rFonts w:ascii="Calibri" w:hAnsi="Calibri" w:cs="Arial"/>
                <w:sz w:val="22"/>
                <w:szCs w:val="22"/>
              </w:rPr>
              <w:t>ΑΣΠΑ ΠΑΠΑΜΙΧΟΥ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349" w:rsidRPr="00137780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326349" w:rsidRPr="00562970" w:rsidTr="00B97502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26349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26349" w:rsidRPr="00E70A5E" w:rsidRDefault="00326349" w:rsidP="00B9750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14/12/2018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49" w:rsidRDefault="00326349" w:rsidP="00B975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0214B6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466">
              <w:rPr>
                <w:rFonts w:ascii="Calibri" w:hAnsi="Calibri"/>
                <w:sz w:val="22"/>
                <w:szCs w:val="22"/>
              </w:rPr>
              <w:t>Δ</w:t>
            </w:r>
            <w:r>
              <w:rPr>
                <w:rFonts w:ascii="Calibri" w:hAnsi="Calibri"/>
                <w:sz w:val="22"/>
                <w:szCs w:val="22"/>
              </w:rPr>
              <w:t xml:space="preserve">ΗΜΟΤΙΚΟ ΣΧΟΛΕΙΟ </w:t>
            </w:r>
            <w:r w:rsidRPr="00C70B4D">
              <w:rPr>
                <w:rFonts w:ascii="Calibri" w:hAnsi="Calibri"/>
                <w:sz w:val="22"/>
                <w:szCs w:val="22"/>
              </w:rPr>
              <w:t>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49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326349" w:rsidRPr="00F91881" w:rsidRDefault="00326349" w:rsidP="00B975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49" w:rsidRPr="00CE6DE7" w:rsidRDefault="00326349" w:rsidP="00B97502">
            <w:pPr>
              <w:rPr>
                <w:rFonts w:ascii="Calibri" w:hAnsi="Calibri" w:cs="Arial"/>
                <w:szCs w:val="22"/>
              </w:rPr>
            </w:pPr>
            <w:r w:rsidRPr="00CE6DE7">
              <w:rPr>
                <w:rFonts w:ascii="Calibri" w:hAnsi="Calibri" w:cs="Arial"/>
                <w:sz w:val="22"/>
                <w:szCs w:val="22"/>
              </w:rPr>
              <w:t>ΘΕΩΔΩΡΙΔΟΥ ΑΘΑΝΑΣΙΑ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CE6DE7">
              <w:rPr>
                <w:rFonts w:ascii="Calibri" w:hAnsi="Calibri" w:cs="Arial"/>
                <w:sz w:val="22"/>
                <w:szCs w:val="22"/>
              </w:rPr>
              <w:t xml:space="preserve"> ΒΡΑΤΖΙΑ ΜΑΡΙΑ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349" w:rsidRPr="00E70A5E" w:rsidRDefault="00326349" w:rsidP="00B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</w:tbl>
    <w:p w:rsidR="00867EE6" w:rsidRDefault="00867EE6" w:rsidP="00867EE6">
      <w:pPr>
        <w:rPr>
          <w:lang w:val="en-US"/>
        </w:rPr>
      </w:pPr>
    </w:p>
    <w:p w:rsidR="002F558E" w:rsidRDefault="002F558E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1C5939" w:rsidRDefault="001C5939" w:rsidP="001C5939">
      <w:pPr>
        <w:spacing w:line="276" w:lineRule="auto"/>
        <w:rPr>
          <w:rFonts w:ascii="Calibri" w:hAnsi="Calibri" w:cs="Arial"/>
          <w:b/>
        </w:rPr>
      </w:pPr>
      <w:r w:rsidRPr="00D8736B">
        <w:rPr>
          <w:rFonts w:ascii="Calibri" w:hAnsi="Calibri" w:cs="Arial"/>
          <w:b/>
        </w:rPr>
        <w:lastRenderedPageBreak/>
        <w:t>ΕΠΙΛΕΓΜΕΝΑ ΣΧΟΛΕΙΑ</w:t>
      </w:r>
      <w:r>
        <w:rPr>
          <w:rFonts w:ascii="Calibri" w:hAnsi="Calibri" w:cs="Arial"/>
          <w:b/>
        </w:rPr>
        <w:t xml:space="preserve"> ΔΕΥΤΕΡΟΒΑΘΜΙΑΣ </w:t>
      </w:r>
      <w:r w:rsidRPr="00D8736B">
        <w:rPr>
          <w:rFonts w:ascii="Calibri" w:hAnsi="Calibri" w:cs="Arial"/>
          <w:b/>
        </w:rPr>
        <w:t>ΕΚΠΑΙΔΕΥΣΗΣ Σ</w:t>
      </w:r>
      <w:r>
        <w:rPr>
          <w:rFonts w:ascii="Calibri" w:hAnsi="Calibri" w:cs="Arial"/>
          <w:b/>
        </w:rPr>
        <w:t xml:space="preserve">ΤΑ ΜΟΝΟΗΜΕΡΑ ΠΡΟΓΡΑΜΜΑΤΑ ΤΟΥ Κ.Π.Ε. - </w:t>
      </w:r>
      <w:r w:rsidRPr="00D8736B">
        <w:rPr>
          <w:rFonts w:ascii="Calibri" w:hAnsi="Calibri" w:cs="Arial"/>
          <w:b/>
        </w:rPr>
        <w:t xml:space="preserve"> ΜΑΡΩΝΕΙΑΣ</w:t>
      </w:r>
    </w:p>
    <w:tbl>
      <w:tblPr>
        <w:tblW w:w="13750" w:type="dxa"/>
        <w:tblInd w:w="-34" w:type="dxa"/>
        <w:tblLayout w:type="fixed"/>
        <w:tblLook w:val="00A0"/>
      </w:tblPr>
      <w:tblGrid>
        <w:gridCol w:w="574"/>
        <w:gridCol w:w="1411"/>
        <w:gridCol w:w="3596"/>
        <w:gridCol w:w="2783"/>
        <w:gridCol w:w="3544"/>
        <w:gridCol w:w="1842"/>
      </w:tblGrid>
      <w:tr w:rsidR="001C5939" w:rsidRPr="00562970" w:rsidTr="007E5DB2">
        <w:trPr>
          <w:trHeight w:val="480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C5939" w:rsidRPr="005B1920" w:rsidRDefault="001C5939" w:rsidP="007E5D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920">
              <w:rPr>
                <w:rFonts w:ascii="Arial" w:hAnsi="Arial" w:cs="Arial"/>
                <w:b/>
                <w:bCs/>
                <w:sz w:val="16"/>
                <w:szCs w:val="16"/>
              </w:rPr>
              <w:t>Ημερομηνία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6C0BD2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szCs w:val="22"/>
              </w:rPr>
            </w:pPr>
            <w:r w:rsidRPr="00F26EF4">
              <w:rPr>
                <w:rFonts w:ascii="Calibri" w:hAnsi="Calibri"/>
                <w:sz w:val="22"/>
                <w:szCs w:val="22"/>
              </w:rPr>
              <w:t>ΕΕΕΕΚ ΚΟΜΟΤΗΝΗΣ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ΝΤΟΥΡΑΝΤΩΝΗ ΠΑΡΤΑΣΚΕΥΗ,</w:t>
            </w:r>
          </w:p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ΔΕΛΗΓΙΑΝΝΗΣ ΙΩΑΝΝΗΣ,</w:t>
            </w:r>
          </w:p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ΜΥΣΤΡΙΔΟΥ ΕΙΡΗΝΗ</w:t>
            </w:r>
          </w:p>
          <w:p w:rsidR="001C5939" w:rsidRPr="00D8736B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Pr="00D8736B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C10FEE" w:rsidRDefault="001C5939" w:rsidP="007E5DB2">
            <w:pPr>
              <w:rPr>
                <w:rFonts w:ascii="Calibri" w:hAnsi="Calibri"/>
                <w:szCs w:val="22"/>
              </w:rPr>
            </w:pPr>
            <w:r w:rsidRPr="00C10FEE">
              <w:rPr>
                <w:rFonts w:ascii="Calibri" w:hAnsi="Calibri"/>
                <w:sz w:val="22"/>
                <w:szCs w:val="22"/>
              </w:rPr>
              <w:t xml:space="preserve">30/10/2018 </w:t>
            </w:r>
          </w:p>
          <w:p w:rsidR="001C5939" w:rsidRPr="00C10FEE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C10FEE" w:rsidRDefault="001C5939" w:rsidP="007E5DB2">
            <w:pPr>
              <w:rPr>
                <w:rFonts w:ascii="Calibri" w:hAnsi="Calibri"/>
                <w:szCs w:val="22"/>
              </w:rPr>
            </w:pPr>
            <w:r w:rsidRPr="00C10FEE">
              <w:rPr>
                <w:rFonts w:ascii="Calibri" w:hAnsi="Calibri"/>
                <w:sz w:val="22"/>
                <w:szCs w:val="22"/>
              </w:rPr>
              <w:t>ΓΥΜΝΑΣΙΟ ΣΙΔΗΡΟΧΩΡΙΟΥ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Pr="00C10FEE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0FEE">
              <w:rPr>
                <w:rFonts w:ascii="Arial" w:hAnsi="Arial" w:cs="Arial"/>
                <w:sz w:val="18"/>
                <w:szCs w:val="18"/>
              </w:rPr>
              <w:t>Ποδηλάτρες</w:t>
            </w:r>
            <w:proofErr w:type="spellEnd"/>
            <w:r w:rsidRPr="00C10FEE">
              <w:rPr>
                <w:rFonts w:ascii="Arial" w:hAnsi="Arial" w:cs="Arial"/>
                <w:sz w:val="18"/>
                <w:szCs w:val="18"/>
              </w:rPr>
              <w:t xml:space="preserve"> στη Φύση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Pr="00C10FEE" w:rsidRDefault="001C5939" w:rsidP="007E5DB2">
            <w:pPr>
              <w:rPr>
                <w:rFonts w:ascii="Calibri" w:hAnsi="Calibri" w:cs="Arial"/>
                <w:szCs w:val="22"/>
              </w:rPr>
            </w:pPr>
            <w:r w:rsidRPr="00C10FEE">
              <w:rPr>
                <w:rFonts w:ascii="Calibri" w:hAnsi="Calibri" w:cs="Arial"/>
                <w:sz w:val="22"/>
                <w:szCs w:val="22"/>
              </w:rPr>
              <w:t>ΔΡΙΝΗ ΝΕΚΤΑΡΙΑ,</w:t>
            </w:r>
            <w:r>
              <w:t xml:space="preserve"> </w:t>
            </w:r>
            <w:r w:rsidRPr="00C10FEE">
              <w:rPr>
                <w:rFonts w:ascii="Calibri" w:hAnsi="Calibri" w:cs="Arial"/>
                <w:sz w:val="22"/>
                <w:szCs w:val="22"/>
              </w:rPr>
              <w:t>ΧΑΤΖΗΙΩΑΝΝΙΔΟΥ ΜΑΡΙΑ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Pr="00C10FEE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 w:rsidRPr="00C10FE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394398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94398">
              <w:rPr>
                <w:rFonts w:ascii="Arial" w:hAnsi="Arial" w:cs="Arial"/>
                <w:sz w:val="18"/>
                <w:szCs w:val="18"/>
              </w:rPr>
              <w:t>1/11/2018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394398" w:rsidRDefault="001C5939" w:rsidP="007E5DB2">
            <w:pPr>
              <w:rPr>
                <w:rFonts w:ascii="Calibri" w:hAnsi="Calibri"/>
                <w:szCs w:val="22"/>
              </w:rPr>
            </w:pPr>
            <w:r w:rsidRPr="00394398">
              <w:rPr>
                <w:rFonts w:ascii="Calibri" w:hAnsi="Calibri"/>
                <w:sz w:val="22"/>
                <w:szCs w:val="22"/>
              </w:rPr>
              <w:t>ΓΥΜΝΑΣΙΟ</w:t>
            </w:r>
            <w:r>
              <w:rPr>
                <w:rFonts w:ascii="Calibri" w:hAnsi="Calibri"/>
                <w:sz w:val="22"/>
                <w:szCs w:val="22"/>
              </w:rPr>
              <w:t xml:space="preserve"> ΞΥΛΑΓΑΝΗΣ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Pr="00403903" w:rsidRDefault="001C5939" w:rsidP="007E5DB2">
            <w:pPr>
              <w:rPr>
                <w:rFonts w:ascii="Calibri" w:hAnsi="Calibri" w:cs="Arial"/>
                <w:szCs w:val="22"/>
              </w:rPr>
            </w:pPr>
            <w:r w:rsidRPr="00403903">
              <w:rPr>
                <w:rFonts w:ascii="Calibri" w:hAnsi="Calibri" w:cs="Arial"/>
                <w:sz w:val="22"/>
                <w:szCs w:val="22"/>
              </w:rPr>
              <w:t>ΣΑΜΑΡΑΣ ΧΡΗΣΤΟΣ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>
              <w:t xml:space="preserve"> </w:t>
            </w:r>
            <w:r w:rsidRPr="00403903">
              <w:rPr>
                <w:rFonts w:ascii="Calibri" w:hAnsi="Calibri" w:cs="Arial"/>
                <w:sz w:val="22"/>
                <w:szCs w:val="22"/>
              </w:rPr>
              <w:t>ΜΑΥΡΟΠΕΤΣΑΚΗΣ ΝΙΚΟΛΑΟΣ</w:t>
            </w:r>
            <w:r>
              <w:rPr>
                <w:rFonts w:ascii="Calibri" w:hAnsi="Calibri" w:cs="Arial"/>
                <w:sz w:val="22"/>
                <w:szCs w:val="22"/>
              </w:rPr>
              <w:t>,ΚΙΟΡΟΓΛΟΥ ΣΟΦΙΑ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Pr="00394398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 w:rsidRPr="0039439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</w:p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20/11/2018</w:t>
            </w:r>
          </w:p>
          <w:p w:rsidR="001C5939" w:rsidRPr="006D0851" w:rsidRDefault="001C5939" w:rsidP="007E5D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szCs w:val="22"/>
              </w:rPr>
            </w:pPr>
            <w:r w:rsidRPr="00394398">
              <w:rPr>
                <w:rFonts w:ascii="Calibri" w:hAnsi="Calibri"/>
                <w:sz w:val="22"/>
                <w:szCs w:val="22"/>
              </w:rPr>
              <w:t>ΓΥΜΝΑΣΙΟ</w:t>
            </w:r>
            <w:r>
              <w:rPr>
                <w:rFonts w:ascii="Calibri" w:hAnsi="Calibri"/>
                <w:sz w:val="22"/>
                <w:szCs w:val="22"/>
              </w:rPr>
              <w:t xml:space="preserve"> Ν. ΚΑΛΛΙΣΤΗΣ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1C5939" w:rsidRPr="00F91881" w:rsidRDefault="001C5939" w:rsidP="007E5D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Pr="007C78DC" w:rsidRDefault="001C5939" w:rsidP="007E5DB2">
            <w:pPr>
              <w:rPr>
                <w:rFonts w:ascii="Calibri" w:hAnsi="Calibri" w:cs="Arial"/>
                <w:color w:val="000000"/>
                <w:szCs w:val="22"/>
              </w:rPr>
            </w:pPr>
            <w:r w:rsidRPr="007C78DC">
              <w:rPr>
                <w:rFonts w:ascii="Calibri" w:hAnsi="Calibri" w:cs="Arial"/>
                <w:color w:val="000000"/>
                <w:sz w:val="22"/>
                <w:szCs w:val="22"/>
              </w:rPr>
              <w:t>ΑΠΟΣΤΟΛΙΔΟΥ ΧΡΙΣΤΙΝΑ,</w:t>
            </w:r>
            <w:r w:rsidRPr="007C78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78DC">
              <w:rPr>
                <w:rFonts w:ascii="Calibri" w:hAnsi="Calibri" w:cs="Arial"/>
                <w:color w:val="000000"/>
                <w:sz w:val="22"/>
                <w:szCs w:val="22"/>
              </w:rPr>
              <w:t>ΛΙΑΠΗ ΠΑΝΑΓΙΩΤΑ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Pr="006076C5" w:rsidRDefault="001C5939" w:rsidP="007E5D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22/11/2018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Μ-ΚΟ ΙΕΡΟΣΠΟΥΔΑΣΤΗΡΙΟ </w:t>
            </w:r>
            <w:r w:rsidRPr="00394398">
              <w:rPr>
                <w:rFonts w:ascii="Calibri" w:hAnsi="Calibri"/>
                <w:sz w:val="22"/>
                <w:szCs w:val="22"/>
              </w:rPr>
              <w:t>ΓΥΜΝΑΣΙΟ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6EF4">
              <w:rPr>
                <w:rFonts w:ascii="Calibri" w:hAnsi="Calibri"/>
                <w:sz w:val="22"/>
                <w:szCs w:val="22"/>
              </w:rPr>
              <w:t>ΚΟΜΟΤΗΝΗΣ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Pr="00A266B1" w:rsidRDefault="001C5939" w:rsidP="007E5DB2">
            <w:pPr>
              <w:rPr>
                <w:rFonts w:ascii="Calibri" w:hAnsi="Calibri" w:cs="Arial"/>
                <w:color w:val="000000"/>
                <w:szCs w:val="22"/>
              </w:rPr>
            </w:pPr>
            <w:r w:rsidRPr="00A266B1">
              <w:rPr>
                <w:rFonts w:ascii="Calibri" w:hAnsi="Calibri" w:cs="Arial"/>
                <w:color w:val="000000"/>
                <w:sz w:val="22"/>
                <w:szCs w:val="22"/>
              </w:rPr>
              <w:t>ΡΙΖΟΣ ΕΥΘΥΜΙΟΣ,</w:t>
            </w:r>
            <w:r w:rsidRPr="00A266B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66B1">
              <w:rPr>
                <w:rFonts w:ascii="Calibri" w:hAnsi="Calibri" w:cs="Arial"/>
                <w:color w:val="000000"/>
                <w:sz w:val="22"/>
                <w:szCs w:val="22"/>
              </w:rPr>
              <w:t>ΒΕΡΑΝΟΥΔΗΣ ΣΩΤΗΡΙΟΣ,</w:t>
            </w:r>
            <w:r w:rsidRPr="00A266B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66B1">
              <w:rPr>
                <w:rFonts w:ascii="Calibri" w:hAnsi="Calibri" w:cs="Arial"/>
                <w:color w:val="000000"/>
                <w:sz w:val="22"/>
                <w:szCs w:val="22"/>
              </w:rPr>
              <w:t>ΚΑΣΑΠΙΔΟΥ ΔΕΣΠΟΙΝΑ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Default="001C5939" w:rsidP="007E5D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27/11/2018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ΓΕΛ ΙΑΣΜΟΥ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Pr="00E155BB" w:rsidRDefault="001C5939" w:rsidP="007E5DB2">
            <w:pPr>
              <w:rPr>
                <w:rFonts w:ascii="Calibri" w:hAnsi="Calibri" w:cs="Arial"/>
                <w:color w:val="000000"/>
                <w:szCs w:val="22"/>
              </w:rPr>
            </w:pPr>
            <w:r w:rsidRPr="00E155BB">
              <w:rPr>
                <w:rFonts w:ascii="Calibri" w:hAnsi="Calibri" w:cs="Arial"/>
                <w:color w:val="000000"/>
                <w:sz w:val="22"/>
                <w:szCs w:val="22"/>
              </w:rPr>
              <w:t>ΣΕΡΕΤΗ ΒΑΓΙΑ,</w:t>
            </w:r>
            <w:r w:rsidRPr="00E155B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55BB">
              <w:rPr>
                <w:rFonts w:ascii="Calibri" w:hAnsi="Calibri" w:cs="Arial"/>
                <w:color w:val="000000"/>
                <w:sz w:val="22"/>
                <w:szCs w:val="22"/>
              </w:rPr>
              <w:t>ΒΑΡΑΚΛΙΩΤΗΣ ΒΑΣΙΛΕΙΟΣ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Default="001C5939" w:rsidP="007E5D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7E6843" w:rsidRDefault="001C5939" w:rsidP="007E5D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7E6843" w:rsidRDefault="001C5939" w:rsidP="007E5DB2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18/12/2018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7E6843" w:rsidRDefault="001C5939" w:rsidP="007E5DB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ΓΥΜΝΑΣΙΟ ΑΒΔΗΡΩΝ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Pr="00E155BB" w:rsidRDefault="001C5939" w:rsidP="007E5DB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ΔΟΓΙΑΣ ΝΙΚΟΛΑΟΣ, ΓΕΡΑΣΙΜΟΥ ΞΑΝΘΙΠΠΗ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Default="001C5939" w:rsidP="007E5D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7E6843" w:rsidRDefault="001C5939" w:rsidP="007E5D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19/12/2018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742DF6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ΓΕΛ ΞΑΝΘΗΣ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Pr="00DE4B24" w:rsidRDefault="001C5939" w:rsidP="007E5DB2">
            <w:pPr>
              <w:rPr>
                <w:rFonts w:ascii="Calibri" w:hAnsi="Calibri" w:cs="Arial"/>
                <w:szCs w:val="22"/>
              </w:rPr>
            </w:pPr>
            <w:r w:rsidRPr="00DE4B24">
              <w:rPr>
                <w:rFonts w:ascii="Calibri" w:hAnsi="Calibri" w:cs="Arial"/>
                <w:sz w:val="22"/>
                <w:szCs w:val="22"/>
              </w:rPr>
              <w:t>ΚΑΡΑΓΚΟΥΝΗ ΜΑΡΙΑ,ΚΑΠΠΟΣ ΙΩΑΝΝΗΣ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Default="001C5939" w:rsidP="007E5D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C5939" w:rsidRPr="00562970" w:rsidTr="007E5DB2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Pr="007E6843" w:rsidRDefault="001C5939" w:rsidP="007E5D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20/12/2015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5939" w:rsidRDefault="001C5939" w:rsidP="007E5DB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ΓΥΜΝΑΣΙΟ ΠΟΛΥΣΙΤΟΥ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939" w:rsidRPr="00562970" w:rsidRDefault="001C5939" w:rsidP="007E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C5939" w:rsidRPr="00E155BB" w:rsidRDefault="001C5939" w:rsidP="007E5DB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ΜΑΡΑΓΚΟΥΔΑΚΗ ΘΩΜΑΗ,ΤΕΡΖΑΝΙΔΗΣ ΚΩΝΣΤΑΝΤΙΝΟΣ,ΠΑΥΛΙΔΟΥ ΗΣΑΙΑ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939" w:rsidRDefault="001C5939" w:rsidP="007E5D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</w:tbl>
    <w:p w:rsidR="002F558E" w:rsidRDefault="002F558E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2F558E" w:rsidRDefault="002F558E" w:rsidP="002F558E">
      <w:pPr>
        <w:spacing w:line="276" w:lineRule="auto"/>
        <w:rPr>
          <w:rFonts w:ascii="Calibri" w:hAnsi="Calibri" w:cs="Arial"/>
          <w:b/>
          <w:lang w:val="en-US"/>
        </w:rPr>
      </w:pPr>
    </w:p>
    <w:p w:rsidR="002F558E" w:rsidRDefault="002F558E" w:rsidP="002F558E">
      <w:pPr>
        <w:spacing w:line="276" w:lineRule="auto"/>
        <w:rPr>
          <w:rFonts w:ascii="Calibri" w:hAnsi="Calibri" w:cs="Arial"/>
          <w:b/>
          <w:lang w:val="en-US"/>
        </w:rPr>
      </w:pPr>
    </w:p>
    <w:sectPr w:rsidR="002F558E" w:rsidSect="00867EE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7EE6"/>
    <w:rsid w:val="001C5939"/>
    <w:rsid w:val="002F558E"/>
    <w:rsid w:val="00326349"/>
    <w:rsid w:val="003A020B"/>
    <w:rsid w:val="004254E3"/>
    <w:rsid w:val="00866D30"/>
    <w:rsid w:val="00867EE6"/>
    <w:rsid w:val="00A62A8F"/>
    <w:rsid w:val="00BE28CE"/>
    <w:rsid w:val="00F448E6"/>
    <w:rsid w:val="00FF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7</cp:revision>
  <dcterms:created xsi:type="dcterms:W3CDTF">2018-10-25T12:39:00Z</dcterms:created>
  <dcterms:modified xsi:type="dcterms:W3CDTF">2018-10-26T09:53:00Z</dcterms:modified>
</cp:coreProperties>
</file>